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B8" w:rsidRPr="004917CD" w:rsidRDefault="001249B8" w:rsidP="00DB7B65">
      <w:pPr>
        <w:ind w:left="12960" w:firstLine="720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tbl>
      <w:tblPr>
        <w:tblStyle w:val="Koordinatnamreatabele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4"/>
        <w:gridCol w:w="3690"/>
        <w:gridCol w:w="709"/>
        <w:gridCol w:w="709"/>
        <w:gridCol w:w="2835"/>
      </w:tblGrid>
      <w:tr w:rsidR="004D7C6E" w:rsidRPr="004917CD" w:rsidTr="001A5999">
        <w:tc>
          <w:tcPr>
            <w:tcW w:w="140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4D7C6E" w:rsidRPr="004917CD" w:rsidRDefault="004D7C6E" w:rsidP="00D93945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4D7C6E" w:rsidRPr="004917CD" w:rsidRDefault="004D7C6E" w:rsidP="00D93945">
            <w:pPr>
              <w:rPr>
                <w:rFonts w:ascii="Times New Roman" w:hAnsi="Times New Roman" w:cs="Times New Roman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УГОСТИТЕЉСКОГ ОБЈЕКТА:____________________________________________________</w:t>
            </w:r>
          </w:p>
          <w:p w:rsidR="004D7C6E" w:rsidRPr="004917CD" w:rsidRDefault="004D7C6E" w:rsidP="00D93945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7C6E" w:rsidRPr="004917CD" w:rsidTr="00A50B66">
        <w:tc>
          <w:tcPr>
            <w:tcW w:w="140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4D7C6E" w:rsidRPr="004917CD" w:rsidRDefault="004D7C6E" w:rsidP="004D7C6E">
            <w:pPr>
              <w:tabs>
                <w:tab w:val="left" w:pos="4830"/>
              </w:tabs>
              <w:rPr>
                <w:rFonts w:ascii="Times New Roman" w:hAnsi="Times New Roman" w:cs="Times New Roman"/>
                <w:lang w:val="sr-Cyrl-CS"/>
              </w:rPr>
            </w:pPr>
            <w:r w:rsidRPr="004917CD">
              <w:rPr>
                <w:rFonts w:ascii="Times New Roman" w:hAnsi="Times New Roman" w:cs="Times New Roman"/>
                <w:lang w:val="sr-Cyrl-CS"/>
              </w:rPr>
              <w:tab/>
            </w:r>
          </w:p>
          <w:p w:rsidR="004D7C6E" w:rsidRPr="004917CD" w:rsidRDefault="004D7C6E" w:rsidP="00D93945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17C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ИЗЈАВА О ИСПУЊЕНОСТИ</w:t>
            </w:r>
          </w:p>
          <w:p w:rsidR="004D7C6E" w:rsidRPr="004917CD" w:rsidRDefault="004D7C6E" w:rsidP="00D93945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17C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МИНИМАЛНО ТЕХНИЧКИХ УСЛОВА</w:t>
            </w:r>
          </w:p>
          <w:p w:rsidR="004D7C6E" w:rsidRPr="004917CD" w:rsidRDefault="004D7C6E" w:rsidP="00D93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917C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ЗА УРЕЂЕЊЕ И ОПРЕМАЊЕ ХОТЕЛА (АПАРТ ХОТЕЛА), МОТЕЛА, ТУРИСТИЧКИХ НАСЕЉА (АПАРТМАНСКОГ НАСЕЉА) И ПАНСИОНА</w:t>
            </w:r>
            <w:r w:rsidRPr="004917CD">
              <w:rPr>
                <w:rStyle w:val="Referencafusnote"/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footnoteReference w:id="1"/>
            </w:r>
          </w:p>
          <w:p w:rsidR="004D7C6E" w:rsidRPr="004917CD" w:rsidRDefault="004D7C6E" w:rsidP="00D93945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:rsidR="004D7C6E" w:rsidRPr="004917CD" w:rsidRDefault="004D7C6E" w:rsidP="00D93945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  <w:p w:rsidR="004D7C6E" w:rsidRPr="004917CD" w:rsidRDefault="004D7C6E" w:rsidP="00D93945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453D5" w:rsidRPr="004917CD" w:rsidTr="00A50B66">
        <w:trPr>
          <w:cantSplit/>
          <w:trHeight w:val="1334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7C6E" w:rsidRPr="004917CD" w:rsidRDefault="004D7C6E" w:rsidP="004D7C6E">
            <w:pPr>
              <w:tabs>
                <w:tab w:val="left" w:pos="4830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textDirection w:val="btLr"/>
          </w:tcPr>
          <w:p w:rsidR="004D7C6E" w:rsidRPr="004917CD" w:rsidRDefault="004D7C6E" w:rsidP="003F28C0">
            <w:pPr>
              <w:tabs>
                <w:tab w:val="left" w:pos="4830"/>
              </w:tabs>
              <w:ind w:left="113" w:right="113"/>
              <w:rPr>
                <w:rFonts w:ascii="Times New Roman" w:hAnsi="Times New Roman" w:cs="Times New Roman"/>
                <w:b/>
                <w:lang w:val="sr-Cyrl-CS"/>
              </w:rPr>
            </w:pPr>
            <w:r w:rsidRPr="004917CD">
              <w:rPr>
                <w:rFonts w:ascii="Times New Roman" w:hAnsi="Times New Roman" w:cs="Times New Roman"/>
                <w:b/>
                <w:lang w:val="sr-Cyrl-CS"/>
              </w:rPr>
              <w:t>Попуњава угоститељ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textDirection w:val="btLr"/>
          </w:tcPr>
          <w:p w:rsidR="004D7C6E" w:rsidRPr="004917CD" w:rsidRDefault="004D7C6E" w:rsidP="003F28C0">
            <w:pPr>
              <w:tabs>
                <w:tab w:val="left" w:pos="4830"/>
              </w:tabs>
              <w:ind w:left="113" w:right="113"/>
              <w:rPr>
                <w:rFonts w:ascii="Times New Roman" w:hAnsi="Times New Roman" w:cs="Times New Roman"/>
                <w:b/>
                <w:lang w:val="sr-Cyrl-CS"/>
              </w:rPr>
            </w:pPr>
            <w:r w:rsidRPr="004917CD">
              <w:rPr>
                <w:rFonts w:ascii="Times New Roman" w:hAnsi="Times New Roman" w:cs="Times New Roman"/>
                <w:b/>
                <w:lang w:val="sr-Cyrl-CS"/>
              </w:rPr>
              <w:t>Попуњава контролор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3D5" w:rsidRPr="004917CD" w:rsidRDefault="003453D5" w:rsidP="003453D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Коментар</w:t>
            </w:r>
          </w:p>
          <w:p w:rsidR="004D7C6E" w:rsidRPr="004917CD" w:rsidRDefault="004D7C6E" w:rsidP="003453D5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453D5" w:rsidRPr="004917CD" w:rsidTr="001A5999">
        <w:trPr>
          <w:cantSplit/>
          <w:trHeight w:val="403"/>
        </w:trPr>
        <w:tc>
          <w:tcPr>
            <w:tcW w:w="140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3453D5" w:rsidRPr="004917CD" w:rsidRDefault="003453D5" w:rsidP="0034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 минимални технички услови</w:t>
            </w:r>
            <w:r w:rsidRPr="00491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за уређење и опремање угоститељских објеката</w:t>
            </w:r>
          </w:p>
        </w:tc>
      </w:tr>
      <w:tr w:rsidR="003453D5" w:rsidRPr="004917CD" w:rsidTr="001A5999">
        <w:trPr>
          <w:cantSplit/>
          <w:trHeight w:val="403"/>
        </w:trPr>
        <w:tc>
          <w:tcPr>
            <w:tcW w:w="140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453D5" w:rsidRPr="004917CD" w:rsidRDefault="003453D5" w:rsidP="0034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Снабдевање водом за пиће</w:t>
            </w:r>
          </w:p>
        </w:tc>
      </w:tr>
      <w:tr w:rsidR="005938DF" w:rsidRPr="004917CD" w:rsidTr="008D5DF7">
        <w:trPr>
          <w:cantSplit/>
          <w:trHeight w:val="40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938DF" w:rsidRPr="004917CD" w:rsidRDefault="005938DF" w:rsidP="0034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938DF" w:rsidRPr="004917CD" w:rsidRDefault="005938DF" w:rsidP="0034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2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50E63" w:rsidRPr="004917CD" w:rsidRDefault="00350E63" w:rsidP="005938D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4917C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снабдевање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текућом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хигијенски исправном водом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пиће</w:t>
            </w:r>
            <w:r w:rsidRPr="004917C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из:</w:t>
            </w:r>
          </w:p>
        </w:tc>
        <w:tc>
          <w:tcPr>
            <w:tcW w:w="3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8DF" w:rsidRPr="004917CD" w:rsidRDefault="00350E63" w:rsidP="005938DF">
            <w:pPr>
              <w:pStyle w:val="Bezrazmaka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водоводне мреже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5938DF" w:rsidRPr="004917CD" w:rsidRDefault="005938DF" w:rsidP="0034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5938DF" w:rsidRPr="004917CD" w:rsidRDefault="005938DF" w:rsidP="0034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938DF" w:rsidRPr="004917CD" w:rsidRDefault="005938DF" w:rsidP="0034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5938DF" w:rsidRPr="004917CD" w:rsidTr="008D5DF7">
        <w:trPr>
          <w:cantSplit/>
          <w:trHeight w:val="40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938DF" w:rsidRPr="004917CD" w:rsidRDefault="005938DF" w:rsidP="0034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524" w:type="dxa"/>
            <w:vMerge/>
            <w:shd w:val="clear" w:color="auto" w:fill="auto"/>
          </w:tcPr>
          <w:p w:rsidR="005938DF" w:rsidRPr="004917CD" w:rsidRDefault="005938DF" w:rsidP="00593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:rsidR="005938DF" w:rsidRPr="004917CD" w:rsidRDefault="005938DF" w:rsidP="00593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локалних водних објеката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5938DF" w:rsidRPr="004917CD" w:rsidRDefault="005938DF" w:rsidP="0034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5938DF" w:rsidRPr="004917CD" w:rsidRDefault="005938DF" w:rsidP="0034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:rsidR="005938DF" w:rsidRPr="004917CD" w:rsidRDefault="005938DF" w:rsidP="0034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5938DF" w:rsidRPr="004917CD" w:rsidTr="008D5DF7">
        <w:trPr>
          <w:cantSplit/>
          <w:trHeight w:val="40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938DF" w:rsidRPr="004917CD" w:rsidRDefault="005938DF" w:rsidP="0034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524" w:type="dxa"/>
            <w:vMerge/>
            <w:shd w:val="clear" w:color="auto" w:fill="auto"/>
          </w:tcPr>
          <w:p w:rsidR="005938DF" w:rsidRPr="004917CD" w:rsidRDefault="005938DF" w:rsidP="00593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:rsidR="005938DF" w:rsidRPr="004917CD" w:rsidRDefault="005938DF" w:rsidP="00593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сопствених бунара 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5938DF" w:rsidRPr="004917CD" w:rsidRDefault="005938DF" w:rsidP="0034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5938DF" w:rsidRPr="004917CD" w:rsidRDefault="005938DF" w:rsidP="0034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:rsidR="005938DF" w:rsidRPr="004917CD" w:rsidRDefault="005938DF" w:rsidP="0034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5938DF" w:rsidRPr="004917CD" w:rsidRDefault="005938DF">
      <w:pPr>
        <w:rPr>
          <w:rFonts w:ascii="Times New Roman" w:hAnsi="Times New Roman" w:cs="Times New Roman"/>
          <w:lang w:val="sr-Cyrl-RS"/>
        </w:rPr>
      </w:pPr>
    </w:p>
    <w:p w:rsidR="005938DF" w:rsidRPr="004917CD" w:rsidRDefault="005938DF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034" w:type="dxa"/>
        <w:tblInd w:w="108" w:type="dxa"/>
        <w:tblLook w:val="04A0" w:firstRow="1" w:lastRow="0" w:firstColumn="1" w:lastColumn="0" w:noHBand="0" w:noVBand="1"/>
      </w:tblPr>
      <w:tblGrid>
        <w:gridCol w:w="567"/>
        <w:gridCol w:w="4748"/>
        <w:gridCol w:w="600"/>
        <w:gridCol w:w="3830"/>
        <w:gridCol w:w="697"/>
        <w:gridCol w:w="750"/>
        <w:gridCol w:w="2842"/>
      </w:tblGrid>
      <w:tr w:rsidR="005938DF" w:rsidRPr="004917CD" w:rsidTr="008D5DF7">
        <w:tc>
          <w:tcPr>
            <w:tcW w:w="140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5938DF" w:rsidRPr="004917CD" w:rsidRDefault="005938DF" w:rsidP="005938D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Снабдевање електричном енергијом</w:t>
            </w:r>
          </w:p>
        </w:tc>
      </w:tr>
      <w:tr w:rsidR="005938DF" w:rsidRPr="004917CD" w:rsidTr="008D5DF7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38DF" w:rsidRPr="004917CD" w:rsidRDefault="007B7B9E" w:rsidP="007B7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74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8DF" w:rsidRPr="004917CD" w:rsidRDefault="005938DF" w:rsidP="00D939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угоститељском објекту обезбеђено је стално снабдевање електричном енергијом путем: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938DF" w:rsidRPr="004917CD" w:rsidRDefault="00350E63" w:rsidP="007B7B9E">
            <w:pPr>
              <w:tabs>
                <w:tab w:val="left" w:pos="993"/>
              </w:tabs>
              <w:spacing w:before="120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јавне електрична мрежа</w:t>
            </w:r>
          </w:p>
        </w:tc>
        <w:tc>
          <w:tcPr>
            <w:tcW w:w="697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5938DF" w:rsidRPr="004917CD" w:rsidRDefault="005938DF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5938DF" w:rsidRPr="004917CD" w:rsidRDefault="005938DF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938DF" w:rsidRPr="004917CD" w:rsidRDefault="005938DF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5938DF" w:rsidRPr="004917CD" w:rsidTr="008D5DF7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938DF" w:rsidRPr="004917CD" w:rsidRDefault="005938DF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4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938DF" w:rsidRPr="004917CD" w:rsidRDefault="005938DF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43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938DF" w:rsidRPr="004917CD" w:rsidRDefault="005938DF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сопственог бешумног енергетског извора</w:t>
            </w:r>
          </w:p>
        </w:tc>
        <w:tc>
          <w:tcPr>
            <w:tcW w:w="697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5938DF" w:rsidRPr="004917CD" w:rsidRDefault="005938DF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5938DF" w:rsidRPr="004917CD" w:rsidRDefault="005938DF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8DF" w:rsidRPr="004917CD" w:rsidRDefault="005938DF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B7B9E" w:rsidRPr="004917CD" w:rsidTr="008D5DF7">
        <w:tc>
          <w:tcPr>
            <w:tcW w:w="140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B7B9E" w:rsidRPr="004917CD" w:rsidRDefault="007B7B9E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Одлагање отпадака и одвођење отпадних вода</w:t>
            </w:r>
          </w:p>
        </w:tc>
      </w:tr>
      <w:tr w:rsidR="00940F2D" w:rsidRPr="004917CD" w:rsidTr="008D5DF7">
        <w:trPr>
          <w:trHeight w:val="6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0F2D" w:rsidRPr="004917CD" w:rsidRDefault="00940F2D" w:rsidP="007B7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17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940F2D" w:rsidRPr="004917CD" w:rsidRDefault="00940F2D" w:rsidP="007B7B9E">
            <w:pPr>
              <w:spacing w:before="1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угоститељском објекту обезбеђено је одлагање чврстих отпадних материја у</w:t>
            </w:r>
            <w:r w:rsidRPr="004917CD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940F2D" w:rsidRPr="004917CD" w:rsidRDefault="00940F2D" w:rsidP="007B7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контејнерима или кантама са поклопцима истог квалитета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940F2D" w:rsidRPr="004917CD" w:rsidRDefault="00940F2D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940F2D" w:rsidRPr="004917CD" w:rsidRDefault="00940F2D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40F2D" w:rsidRPr="004917CD" w:rsidRDefault="00940F2D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B7B9E" w:rsidRPr="004917CD" w:rsidTr="008D5DF7"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7B7B9E" w:rsidRPr="004917CD" w:rsidRDefault="007B7B9E" w:rsidP="00593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178" w:type="dxa"/>
            <w:gridSpan w:val="3"/>
            <w:shd w:val="clear" w:color="auto" w:fill="auto"/>
          </w:tcPr>
          <w:p w:rsidR="007B7B9E" w:rsidRPr="004917CD" w:rsidRDefault="007B7B9E" w:rsidP="007B7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Контејнери или канте смештени су на посебно одређеном</w:t>
            </w:r>
            <w:r w:rsidRPr="004917C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простору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7B7B9E" w:rsidRPr="004917CD" w:rsidRDefault="007B7B9E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7B7B9E" w:rsidRPr="004917CD" w:rsidRDefault="007B7B9E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B9E" w:rsidRPr="004917CD" w:rsidRDefault="007B7B9E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3974DA" w:rsidRPr="004917CD" w:rsidTr="008D5DF7">
        <w:trPr>
          <w:trHeight w:val="315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4DA" w:rsidRPr="004917CD" w:rsidRDefault="003974DA" w:rsidP="007B7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348" w:type="dxa"/>
            <w:gridSpan w:val="2"/>
            <w:vMerge w:val="restart"/>
            <w:shd w:val="clear" w:color="auto" w:fill="auto"/>
          </w:tcPr>
          <w:p w:rsidR="003974DA" w:rsidRPr="004917CD" w:rsidRDefault="003974DA" w:rsidP="007B7B9E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одвођење отпадних вода преко:</w:t>
            </w:r>
          </w:p>
        </w:tc>
        <w:tc>
          <w:tcPr>
            <w:tcW w:w="3830" w:type="dxa"/>
            <w:shd w:val="clear" w:color="auto" w:fill="auto"/>
          </w:tcPr>
          <w:p w:rsidR="003974DA" w:rsidRPr="004917CD" w:rsidRDefault="003974DA" w:rsidP="003974DA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4917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јавне канализационе мреже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3974DA" w:rsidRPr="004917CD" w:rsidTr="008D5DF7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348" w:type="dxa"/>
            <w:gridSpan w:val="2"/>
            <w:vMerge/>
            <w:shd w:val="clear" w:color="auto" w:fill="auto"/>
          </w:tcPr>
          <w:p w:rsidR="003974DA" w:rsidRPr="004917CD" w:rsidRDefault="003974DA" w:rsidP="007B7B9E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0" w:type="dxa"/>
            <w:shd w:val="clear" w:color="auto" w:fill="auto"/>
          </w:tcPr>
          <w:p w:rsidR="003974DA" w:rsidRPr="004917CD" w:rsidRDefault="003974DA" w:rsidP="00D93945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сопствене канализације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3974DA" w:rsidRPr="004917CD" w:rsidTr="008D5DF7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34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3974DA" w:rsidRPr="004917CD" w:rsidRDefault="003974DA" w:rsidP="007B7B9E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0" w:type="dxa"/>
            <w:tcBorders>
              <w:bottom w:val="single" w:sz="12" w:space="0" w:color="auto"/>
            </w:tcBorders>
            <w:shd w:val="clear" w:color="auto" w:fill="auto"/>
          </w:tcPr>
          <w:p w:rsidR="003974DA" w:rsidRPr="004917CD" w:rsidRDefault="003974DA" w:rsidP="00D93945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септичке јаме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3974DA" w:rsidRPr="004917CD" w:rsidTr="008D5DF7">
        <w:tc>
          <w:tcPr>
            <w:tcW w:w="140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Грејање просторија</w:t>
            </w:r>
          </w:p>
        </w:tc>
      </w:tr>
      <w:tr w:rsidR="003974DA" w:rsidRPr="004917CD" w:rsidTr="008D5DF7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4DA" w:rsidRPr="004917CD" w:rsidRDefault="003974DA" w:rsidP="00397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1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74DA" w:rsidRPr="004917CD" w:rsidRDefault="003974DA" w:rsidP="003974D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Све просторије и простори у угоститељском објекту у којима бораве или се задржавају гости имају обезбеђено грејање</w:t>
            </w:r>
            <w:r w:rsidRPr="004917CD">
              <w:rPr>
                <w:rStyle w:val="Referencafusnote"/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footnoteReference w:id="2"/>
            </w:r>
          </w:p>
        </w:tc>
        <w:tc>
          <w:tcPr>
            <w:tcW w:w="6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3974DA" w:rsidRPr="004917CD" w:rsidTr="008D5DF7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4DA" w:rsidRPr="004917CD" w:rsidRDefault="003974DA" w:rsidP="00397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917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974DA" w:rsidRPr="004917CD" w:rsidRDefault="003974DA" w:rsidP="003974D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Температура у просторијама у којима бораве или се задржавају гости износи најмање 18,5 степени</w:t>
            </w:r>
            <w:r w:rsidRPr="004917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917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С</w:t>
            </w:r>
            <w:r w:rsidRPr="004917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74DA" w:rsidRPr="004917CD" w:rsidRDefault="003974DA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B0AC4" w:rsidRPr="004917CD" w:rsidTr="008D5DF7">
        <w:tc>
          <w:tcPr>
            <w:tcW w:w="140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7B0AC4" w:rsidRPr="004917CD" w:rsidRDefault="007B0AC4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Телефонски прикључак</w:t>
            </w:r>
          </w:p>
        </w:tc>
      </w:tr>
      <w:tr w:rsidR="008368AF" w:rsidRPr="004917CD" w:rsidTr="008D5DF7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368AF" w:rsidRPr="004917CD" w:rsidRDefault="008368AF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368AF" w:rsidRPr="004917CD" w:rsidRDefault="008368AF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Угоститељски објекат је прикључен на јавну телефонску </w:t>
            </w:r>
            <w:r w:rsidR="00940F2D"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мрежу</w:t>
            </w:r>
            <w:r w:rsidRPr="004917CD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3"/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:rsidR="008368AF" w:rsidRPr="004917CD" w:rsidRDefault="008368AF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8368AF" w:rsidRPr="004917CD" w:rsidRDefault="008368AF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8AF" w:rsidRPr="004917CD" w:rsidRDefault="008368AF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368AF" w:rsidRPr="004917CD" w:rsidTr="008D5DF7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368AF" w:rsidRPr="004917CD" w:rsidRDefault="008368AF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368AF" w:rsidRPr="004917CD" w:rsidRDefault="008368AF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има најмање један телефон на располагању гостима (фиксни или мобилни телефон).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:rsidR="008368AF" w:rsidRPr="004917CD" w:rsidRDefault="008368AF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8368AF" w:rsidRPr="004917CD" w:rsidRDefault="008368AF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8AF" w:rsidRPr="004917CD" w:rsidRDefault="008368AF" w:rsidP="005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5938DF" w:rsidRPr="004917CD" w:rsidRDefault="005938DF">
      <w:pPr>
        <w:rPr>
          <w:rFonts w:ascii="Times New Roman" w:hAnsi="Times New Roman" w:cs="Times New Roman"/>
          <w:lang w:val="sr-Cyrl-RS"/>
        </w:rPr>
      </w:pPr>
    </w:p>
    <w:p w:rsidR="008368AF" w:rsidRPr="004917CD" w:rsidRDefault="008368AF">
      <w:pPr>
        <w:rPr>
          <w:rFonts w:ascii="Times New Roman" w:hAnsi="Times New Roman" w:cs="Times New Roman"/>
          <w:lang w:val="sr-Cyrl-RS"/>
        </w:rPr>
      </w:pPr>
    </w:p>
    <w:p w:rsidR="008368AF" w:rsidRPr="004917CD" w:rsidRDefault="008368AF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038" w:type="dxa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5371"/>
        <w:gridCol w:w="3898"/>
        <w:gridCol w:w="709"/>
        <w:gridCol w:w="713"/>
        <w:gridCol w:w="2831"/>
      </w:tblGrid>
      <w:tr w:rsidR="008368AF" w:rsidRPr="004917CD" w:rsidTr="008D5DF7">
        <w:tc>
          <w:tcPr>
            <w:tcW w:w="14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8368AF" w:rsidRPr="004917CD" w:rsidRDefault="008368AF" w:rsidP="008368A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Прилаз до улаза</w:t>
            </w:r>
          </w:p>
        </w:tc>
      </w:tr>
      <w:tr w:rsidR="008368AF" w:rsidRPr="004917CD" w:rsidTr="008F12B4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68AF" w:rsidRPr="004917CD" w:rsidRDefault="004877F9" w:rsidP="00487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92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8AF" w:rsidRPr="004917CD" w:rsidRDefault="004877F9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има посебно уређен прилаз до улаза за госте.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368AF" w:rsidRPr="004917CD" w:rsidRDefault="008368A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368AF" w:rsidRPr="004917CD" w:rsidRDefault="008368A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68AF" w:rsidRPr="004917CD" w:rsidRDefault="008368A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77F9" w:rsidRPr="004917CD" w:rsidTr="008F12B4">
        <w:trPr>
          <w:trHeight w:val="578"/>
        </w:trPr>
        <w:tc>
          <w:tcPr>
            <w:tcW w:w="51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77F9" w:rsidRPr="004917CD" w:rsidRDefault="004877F9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6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877F9" w:rsidRPr="004917CD" w:rsidRDefault="004877F9" w:rsidP="00D9394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Прилази до улаза, улаз у угоститељски објекат и назив угоститељског објекта </w:t>
            </w:r>
          </w:p>
          <w:p w:rsidR="004877F9" w:rsidRPr="004917CD" w:rsidRDefault="004877F9" w:rsidP="00D9394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осветљени су у време рада објекта ноћ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877F9" w:rsidRPr="004917CD" w:rsidRDefault="004877F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4877F9" w:rsidRPr="004917CD" w:rsidRDefault="004877F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877F9" w:rsidRPr="004917CD" w:rsidRDefault="004877F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77F9" w:rsidRPr="004917CD" w:rsidTr="008D5DF7">
        <w:trPr>
          <w:trHeight w:val="206"/>
        </w:trPr>
        <w:tc>
          <w:tcPr>
            <w:tcW w:w="14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4877F9" w:rsidRPr="004917CD" w:rsidRDefault="004877F9" w:rsidP="004877F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Осветљење просторија</w:t>
            </w:r>
          </w:p>
        </w:tc>
      </w:tr>
      <w:tr w:rsidR="007F7C99" w:rsidRPr="004917CD" w:rsidTr="008F12B4">
        <w:trPr>
          <w:trHeight w:val="206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92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C99" w:rsidRPr="004917CD" w:rsidRDefault="007F7C99" w:rsidP="00D93945">
            <w:pPr>
              <w:pStyle w:val="Bezrazmaka"/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 угоститељског објекта имају осветљење.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F7C99" w:rsidRPr="004917CD" w:rsidTr="008F12B4">
        <w:trPr>
          <w:trHeight w:val="206"/>
        </w:trPr>
        <w:tc>
          <w:tcPr>
            <w:tcW w:w="51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926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F7C99" w:rsidRPr="004917CD" w:rsidRDefault="007F7C99" w:rsidP="00D93945">
            <w:pPr>
              <w:pStyle w:val="Bezrazmaka"/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просторије, односно простори у којима се крећу или задржавају гости ноћу су осветљени потпуно или оријентационим светлом.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F7C99" w:rsidRPr="004917CD" w:rsidTr="008D5DF7">
        <w:trPr>
          <w:trHeight w:val="206"/>
        </w:trPr>
        <w:tc>
          <w:tcPr>
            <w:tcW w:w="14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Опремљеност и уређеност објекта</w:t>
            </w:r>
          </w:p>
        </w:tc>
      </w:tr>
      <w:tr w:rsidR="007F7C99" w:rsidRPr="004917CD" w:rsidTr="008F12B4">
        <w:trPr>
          <w:trHeight w:val="206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92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C99" w:rsidRPr="004917CD" w:rsidRDefault="007F7C99" w:rsidP="007F7C9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Спољни изглед угоститељског објекта, подови, зидови, таванице, столарија, уређаји и опрема редовно се одржавају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чистом,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исправном и функционалном стању.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F7C99" w:rsidRPr="004917CD" w:rsidTr="008F12B4">
        <w:trPr>
          <w:trHeight w:val="368"/>
        </w:trPr>
        <w:tc>
          <w:tcPr>
            <w:tcW w:w="51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C99" w:rsidRPr="004917CD" w:rsidRDefault="007F7C99" w:rsidP="008D5DF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53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F7C99" w:rsidRPr="004917CD" w:rsidRDefault="007F7C99" w:rsidP="007F7C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опремљен је и уређен на начин којим се омогућава:</w:t>
            </w:r>
          </w:p>
        </w:tc>
        <w:tc>
          <w:tcPr>
            <w:tcW w:w="3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7C99" w:rsidRPr="004917CD" w:rsidRDefault="007F7C99" w:rsidP="007F7C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рационално коришћење простора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F7C99" w:rsidRPr="004917CD" w:rsidTr="008F12B4">
        <w:trPr>
          <w:trHeight w:val="662"/>
        </w:trPr>
        <w:tc>
          <w:tcPr>
            <w:tcW w:w="51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37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C99" w:rsidRPr="004917CD" w:rsidRDefault="007F7C99" w:rsidP="007F7C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7C99" w:rsidRPr="004917CD" w:rsidRDefault="007F7C99" w:rsidP="007F7C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несметано и сигурно кретање и боравак гостију и запосленог особља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F7C99" w:rsidRPr="004917CD" w:rsidTr="008F12B4">
        <w:trPr>
          <w:trHeight w:val="206"/>
        </w:trPr>
        <w:tc>
          <w:tcPr>
            <w:tcW w:w="51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3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C99" w:rsidRPr="004917CD" w:rsidRDefault="007F7C99" w:rsidP="007F7C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7C99" w:rsidRPr="004917CD" w:rsidRDefault="007F7C99" w:rsidP="007F7C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несметан пренос ствари.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F7C99" w:rsidRPr="004917CD" w:rsidTr="008F12B4">
        <w:trPr>
          <w:trHeight w:val="206"/>
        </w:trPr>
        <w:tc>
          <w:tcPr>
            <w:tcW w:w="5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9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C99" w:rsidRPr="004917CD" w:rsidRDefault="007F7C99" w:rsidP="007F7C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Угоститељски објекат у којем се пружају услуге и особама са инвалидитетом, има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улаз у објекат, као и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врата, опрему и простор за манипулацију у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просторијама које користе,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димензионисан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уређен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складу са потребама особа са инвалидитетом.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F7C99" w:rsidRPr="004917CD" w:rsidTr="008F12B4">
        <w:trPr>
          <w:trHeight w:val="206"/>
        </w:trPr>
        <w:tc>
          <w:tcPr>
            <w:tcW w:w="5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9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7C99" w:rsidRPr="004917CD" w:rsidRDefault="007F7C99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Улазна врата смештајне јединице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особе са инвалидитетом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означена су одговарајућим ознакама.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C99" w:rsidRPr="004917CD" w:rsidRDefault="007F7C99" w:rsidP="0048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8368AF" w:rsidRPr="004917CD" w:rsidRDefault="008368AF">
      <w:pPr>
        <w:rPr>
          <w:rFonts w:ascii="Times New Roman" w:hAnsi="Times New Roman" w:cs="Times New Roman"/>
          <w:lang w:val="sr-Cyrl-RS"/>
        </w:rPr>
      </w:pPr>
    </w:p>
    <w:p w:rsidR="007F7C99" w:rsidRPr="004917CD" w:rsidRDefault="007F7C99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038" w:type="dxa"/>
        <w:tblInd w:w="104" w:type="dxa"/>
        <w:tblLook w:val="04A0" w:firstRow="1" w:lastRow="0" w:firstColumn="1" w:lastColumn="0" w:noHBand="0" w:noVBand="1"/>
      </w:tblPr>
      <w:tblGrid>
        <w:gridCol w:w="516"/>
        <w:gridCol w:w="3842"/>
        <w:gridCol w:w="5472"/>
        <w:gridCol w:w="700"/>
        <w:gridCol w:w="639"/>
        <w:gridCol w:w="2869"/>
      </w:tblGrid>
      <w:tr w:rsidR="00AE788C" w:rsidRPr="004917CD" w:rsidTr="008D5DF7">
        <w:tc>
          <w:tcPr>
            <w:tcW w:w="236" w:type="dxa"/>
            <w:tcBorders>
              <w:left w:val="single" w:sz="12" w:space="0" w:color="auto"/>
              <w:right w:val="single" w:sz="2" w:space="0" w:color="auto"/>
            </w:tcBorders>
          </w:tcPr>
          <w:p w:rsidR="00AE788C" w:rsidRPr="004917CD" w:rsidRDefault="00AE788C" w:rsidP="00AE7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18.</w:t>
            </w:r>
          </w:p>
        </w:tc>
        <w:tc>
          <w:tcPr>
            <w:tcW w:w="949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788C" w:rsidRPr="004917CD" w:rsidRDefault="00AE788C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Просторије</w:t>
            </w:r>
            <w:r w:rsidRPr="004917CD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4"/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угоститељском објекту осветљен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 и проветрене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редовно се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чисте и спремају. </w:t>
            </w:r>
          </w:p>
        </w:tc>
        <w:tc>
          <w:tcPr>
            <w:tcW w:w="713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E788C" w:rsidRPr="004917CD" w:rsidRDefault="00AE788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AE788C" w:rsidRPr="004917CD" w:rsidRDefault="00AE788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42" w:type="dxa"/>
            <w:tcBorders>
              <w:left w:val="single" w:sz="2" w:space="0" w:color="auto"/>
              <w:right w:val="single" w:sz="12" w:space="0" w:color="auto"/>
            </w:tcBorders>
          </w:tcPr>
          <w:p w:rsidR="00AE788C" w:rsidRPr="004917CD" w:rsidRDefault="00AE788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E788C" w:rsidRPr="004917CD" w:rsidTr="008D5DF7">
        <w:tc>
          <w:tcPr>
            <w:tcW w:w="236" w:type="dxa"/>
            <w:tcBorders>
              <w:left w:val="single" w:sz="12" w:space="0" w:color="auto"/>
              <w:right w:val="single" w:sz="2" w:space="0" w:color="auto"/>
            </w:tcBorders>
          </w:tcPr>
          <w:p w:rsidR="00AE788C" w:rsidRPr="004917CD" w:rsidRDefault="00AE788C" w:rsidP="00AE7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949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788C" w:rsidRPr="004917CD" w:rsidRDefault="00AE788C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Просторије односно простори у угоститељском објекту су међусобно функционално повезане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оризонталн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вертикалн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комуникациј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ама: </w:t>
            </w:r>
            <w:r w:rsidRPr="004917CD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ходницима, стазама, степеништима и лифтовима</w:t>
            </w:r>
            <w:r w:rsidRPr="004917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E788C" w:rsidRPr="004917CD" w:rsidRDefault="00AE788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AE788C" w:rsidRPr="004917CD" w:rsidRDefault="00AE788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42" w:type="dxa"/>
            <w:tcBorders>
              <w:left w:val="single" w:sz="2" w:space="0" w:color="auto"/>
              <w:right w:val="single" w:sz="12" w:space="0" w:color="auto"/>
            </w:tcBorders>
          </w:tcPr>
          <w:p w:rsidR="00AE788C" w:rsidRPr="004917CD" w:rsidRDefault="00AE788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E788C" w:rsidRPr="004917CD" w:rsidTr="008D5DF7">
        <w:tc>
          <w:tcPr>
            <w:tcW w:w="236" w:type="dxa"/>
            <w:tcBorders>
              <w:left w:val="single" w:sz="12" w:space="0" w:color="auto"/>
              <w:right w:val="single" w:sz="2" w:space="0" w:color="auto"/>
            </w:tcBorders>
          </w:tcPr>
          <w:p w:rsidR="00AE788C" w:rsidRPr="004917CD" w:rsidRDefault="00AE788C" w:rsidP="00AE7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949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788C" w:rsidRPr="004917CD" w:rsidRDefault="00AE788C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Подови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ходника и степеништа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који су намењени гостима имају заштиту од клизања и заштићени су подним облогама једноставним за чишћење, прање и дезинфекцију.</w:t>
            </w:r>
          </w:p>
        </w:tc>
        <w:tc>
          <w:tcPr>
            <w:tcW w:w="713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E788C" w:rsidRPr="004917CD" w:rsidRDefault="00AE788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AE788C" w:rsidRPr="004917CD" w:rsidRDefault="00AE788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42" w:type="dxa"/>
            <w:tcBorders>
              <w:left w:val="single" w:sz="2" w:space="0" w:color="auto"/>
              <w:right w:val="single" w:sz="12" w:space="0" w:color="auto"/>
            </w:tcBorders>
          </w:tcPr>
          <w:p w:rsidR="00AE788C" w:rsidRPr="004917CD" w:rsidRDefault="00AE788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E788C" w:rsidRPr="004917CD" w:rsidTr="008D5DF7">
        <w:tc>
          <w:tcPr>
            <w:tcW w:w="23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E788C" w:rsidRPr="004917CD" w:rsidRDefault="00AE788C" w:rsidP="00AE7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949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E788C" w:rsidRPr="004917CD" w:rsidRDefault="00AE788C" w:rsidP="00D93945">
            <w:pPr>
              <w:shd w:val="clear" w:color="auto" w:fill="FFFFFF"/>
              <w:spacing w:before="48" w:after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за смештај са више од пет нивоа има лифт на сваком нивоу који користе гости.</w:t>
            </w:r>
            <w:r w:rsidRPr="004917CD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5"/>
            </w:r>
            <w:r w:rsidRPr="0049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E788C" w:rsidRPr="004917CD" w:rsidRDefault="00AE788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5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AE788C" w:rsidRPr="004917CD" w:rsidRDefault="00AE788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4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E788C" w:rsidRPr="004917CD" w:rsidRDefault="00AE788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E788C" w:rsidRPr="004917CD" w:rsidTr="008D5DF7">
        <w:tc>
          <w:tcPr>
            <w:tcW w:w="14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E788C" w:rsidRPr="004917CD" w:rsidRDefault="00AE788C" w:rsidP="00AE78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Посебни</w:t>
            </w: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минимални технички </w:t>
            </w:r>
            <w:r w:rsidRPr="00491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услови  за угоститељске објекте за смештај </w:t>
            </w:r>
            <w:r w:rsidRPr="004917CD">
              <w:rPr>
                <w:rStyle w:val="Referencafusnote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footnoteReference w:id="6"/>
            </w:r>
          </w:p>
        </w:tc>
      </w:tr>
      <w:tr w:rsidR="00AE788C" w:rsidRPr="004917CD" w:rsidTr="008D5DF7">
        <w:tc>
          <w:tcPr>
            <w:tcW w:w="14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AE788C" w:rsidRPr="004917CD" w:rsidRDefault="00AE788C" w:rsidP="00AE7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Економско-технички део </w:t>
            </w:r>
            <w:r w:rsidRPr="00491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угоститељског објекта за </w:t>
            </w:r>
            <w:r w:rsidRPr="00491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смештај</w:t>
            </w:r>
          </w:p>
        </w:tc>
      </w:tr>
      <w:tr w:rsidR="00AE788C" w:rsidRPr="004917CD" w:rsidTr="008D5DF7">
        <w:tc>
          <w:tcPr>
            <w:tcW w:w="14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E788C" w:rsidRPr="004917CD" w:rsidRDefault="00AE788C" w:rsidP="00AE7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Кухињски блок угоститељског објекта за смештај</w:t>
            </w:r>
          </w:p>
        </w:tc>
      </w:tr>
      <w:tr w:rsidR="00BD1479" w:rsidRPr="004917CD" w:rsidTr="008D5DF7"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479" w:rsidRPr="004917CD" w:rsidRDefault="00BD1479" w:rsidP="00940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91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479" w:rsidRPr="004917CD" w:rsidRDefault="00BD1479" w:rsidP="00940F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Кухињски блок састоји се из:</w:t>
            </w:r>
          </w:p>
          <w:p w:rsidR="00BD1479" w:rsidRPr="004917CD" w:rsidRDefault="00BD1479" w:rsidP="0094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58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D939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просторија 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или простора 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кој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се обрађу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је,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припрема 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чува 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храна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пре услуживања и врши прање посуђа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917C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кухиња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D1479" w:rsidRPr="004917CD" w:rsidRDefault="00BD1479" w:rsidP="00A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D1479" w:rsidRPr="004917CD" w:rsidRDefault="00BD1479" w:rsidP="00A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BD1479" w:rsidRPr="004917CD" w:rsidRDefault="00BD1479" w:rsidP="00A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D1479" w:rsidRPr="004917CD" w:rsidTr="008D5DF7">
        <w:tc>
          <w:tcPr>
            <w:tcW w:w="23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A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A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58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D939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просторија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или простора 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којима се складишт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храна,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пиће, предмети опште употребе и повратна амбалажа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917C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магацини</w:t>
            </w:r>
          </w:p>
        </w:tc>
        <w:tc>
          <w:tcPr>
            <w:tcW w:w="713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D1479" w:rsidRPr="004917CD" w:rsidRDefault="00BD1479" w:rsidP="00A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51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D1479" w:rsidRPr="004917CD" w:rsidRDefault="00BD1479" w:rsidP="00A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4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BD1479" w:rsidRPr="004917CD" w:rsidRDefault="00BD1479" w:rsidP="00A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BD1479" w:rsidRPr="004917CD" w:rsidRDefault="00BD1479">
      <w:pPr>
        <w:rPr>
          <w:rFonts w:ascii="Times New Roman" w:hAnsi="Times New Roman" w:cs="Times New Roman"/>
          <w:lang w:val="sr-Cyrl-RS"/>
        </w:rPr>
      </w:pPr>
    </w:p>
    <w:p w:rsidR="00DB7B65" w:rsidRPr="004917CD" w:rsidRDefault="00DB7B65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038" w:type="dxa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3866"/>
        <w:gridCol w:w="5463"/>
        <w:gridCol w:w="684"/>
        <w:gridCol w:w="684"/>
        <w:gridCol w:w="2825"/>
      </w:tblGrid>
      <w:tr w:rsidR="00BD1479" w:rsidRPr="004917CD" w:rsidTr="008D5DF7">
        <w:tc>
          <w:tcPr>
            <w:tcW w:w="14038" w:type="dxa"/>
            <w:gridSpan w:val="6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Кухиња</w:t>
            </w:r>
          </w:p>
        </w:tc>
      </w:tr>
      <w:tr w:rsidR="00BD1479" w:rsidRPr="004917CD" w:rsidTr="008D5DF7"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392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Кухиња</w:t>
            </w:r>
            <w:r w:rsidRPr="004917CD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sr-Cyrl-CS"/>
              </w:rPr>
              <w:footnoteReference w:id="7"/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се састоји од:</w:t>
            </w:r>
          </w:p>
        </w:tc>
        <w:tc>
          <w:tcPr>
            <w:tcW w:w="55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D939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топле кухиње </w:t>
            </w:r>
            <w:r w:rsidRPr="004917CD">
              <w:rPr>
                <w:rStyle w:val="Referencafusnot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8"/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и/или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D1479" w:rsidRPr="004917CD" w:rsidTr="008D5DF7">
        <w:tc>
          <w:tcPr>
            <w:tcW w:w="23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9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D939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хладне кухиње </w:t>
            </w:r>
            <w:r w:rsidRPr="004917CD">
              <w:rPr>
                <w:rStyle w:val="Referencafusnot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9"/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D1479" w:rsidRPr="004917CD" w:rsidTr="008D5DF7">
        <w:tc>
          <w:tcPr>
            <w:tcW w:w="23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39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479" w:rsidRPr="004917CD" w:rsidRDefault="00BD1479" w:rsidP="00940F2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Кухиња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</w:t>
            </w:r>
            <w:r w:rsidRPr="004917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(садржи професионалну угоститељску опрему и то:) опрема професионалном угоститељском опремом</w:t>
            </w:r>
            <w:r w:rsidRPr="004917CD">
              <w:rPr>
                <w:rStyle w:val="Referencafusnote"/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7CD">
              <w:rPr>
                <w:rStyle w:val="Referencafusnote"/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footnoteReference w:id="10"/>
            </w:r>
            <w:r w:rsidRPr="004917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и има: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D93945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термичке уређаје и апарате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D1479" w:rsidRPr="004917CD" w:rsidTr="008D5DF7">
        <w:tc>
          <w:tcPr>
            <w:tcW w:w="23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D93945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прибор и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уређаје за чишћење, мерење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обраду и припрему хране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D1479" w:rsidRPr="004917CD" w:rsidTr="008D5DF7">
        <w:tc>
          <w:tcPr>
            <w:tcW w:w="23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D93945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најмање две једноделне судопере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 топлом и хладном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водом од којих једна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храну биљног порекла (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воће и поврће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и једна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храну животињског порекла (месо и риба) 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D1479" w:rsidRPr="004917CD" w:rsidTr="008D5DF7">
        <w:tc>
          <w:tcPr>
            <w:tcW w:w="23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D93945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најмање по једну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радн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површин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за припрему хране за поврће и воће, за месо и за рибу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D1479" w:rsidRPr="004917CD" w:rsidTr="008D5DF7">
        <w:tc>
          <w:tcPr>
            <w:tcW w:w="23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D93945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полице или ормаре за смештај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кухињско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г,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ресторанско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посуђ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и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и полице или ормаре за смештај хране (дневни магацин)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D1479" w:rsidRPr="004917CD" w:rsidTr="008D5DF7">
        <w:tc>
          <w:tcPr>
            <w:tcW w:w="23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479" w:rsidRPr="004917CD" w:rsidRDefault="00BD1479" w:rsidP="00D939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расхладне уређаје за чување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хране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кухињи</w:t>
            </w:r>
          </w:p>
          <w:p w:rsidR="00BD1479" w:rsidRPr="004917CD" w:rsidRDefault="00BD1479" w:rsidP="00D939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1479" w:rsidRPr="004917CD" w:rsidRDefault="00BD1479" w:rsidP="00BD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BD1479" w:rsidRPr="004917CD" w:rsidRDefault="00BD1479">
      <w:pPr>
        <w:rPr>
          <w:rFonts w:ascii="Times New Roman" w:hAnsi="Times New Roman" w:cs="Times New Roman"/>
          <w:lang w:val="sr-Cyrl-RS"/>
        </w:rPr>
      </w:pPr>
    </w:p>
    <w:p w:rsidR="00DB7B65" w:rsidRPr="004917CD" w:rsidRDefault="00DB7B65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034" w:type="dxa"/>
        <w:tblInd w:w="108" w:type="dxa"/>
        <w:tblBorders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5670"/>
        <w:gridCol w:w="709"/>
        <w:gridCol w:w="709"/>
        <w:gridCol w:w="2977"/>
      </w:tblGrid>
      <w:tr w:rsidR="0022315C" w:rsidRPr="004917CD" w:rsidTr="008D5DF7"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vMerge w:val="restart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просторе са две дводелне судопере са текућом топлом и хладном водом од којих је једна за прање кухињског и једна за прање ресторанског посуђа   или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2315C" w:rsidRPr="004917CD" w:rsidTr="008D5DF7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vMerge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</w:tcPr>
          <w:p w:rsidR="0022315C" w:rsidRPr="004917CD" w:rsidRDefault="0022315C" w:rsidP="00D9394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једноделну </w:t>
            </w:r>
            <w:r w:rsidRPr="0049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судоперу и машину за прање кухињског посуђа и једноделну судоперу и машину за прање ресторанског посуђа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2315C" w:rsidRPr="004917CD" w:rsidTr="008D5DF7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vMerge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 за одвод дима, паре и мириса који онемогућава ширење дима, паре и мириса у просторије у којима се задржавају гости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2315C" w:rsidRPr="004917CD" w:rsidTr="008D5DF7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vMerge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 или механичко проветравање са могућношћу измене ваздуха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2315C" w:rsidRPr="004917CD" w:rsidTr="008D5DF7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vMerge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довољан број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хигијенск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их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посуда за отпатке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2315C" w:rsidRPr="004917CD" w:rsidTr="008D5DF7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vMerge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пећницу</w:t>
            </w:r>
            <w:r w:rsidRPr="004917CD">
              <w:rPr>
                <w:rStyle w:val="Referencafusnot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11"/>
            </w:r>
            <w:r w:rsidRPr="0049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печење пица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2315C" w:rsidRPr="004917CD" w:rsidTr="008D5DF7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vMerge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посебну радну целину за припрему меса опремљену са уређајима за печење меса (зиданим или индустријски произведеним или кабину с ротирајућим ражњем), простор за чување печеног меса на хигијенски начин и простор за чишћење, прање и дезинфекцију опреме и прибора</w:t>
            </w:r>
            <w:r w:rsidRPr="004917CD">
              <w:rPr>
                <w:rStyle w:val="Referencafusnot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12"/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2315C" w:rsidRPr="004917CD" w:rsidTr="008D5DF7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vMerge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радну целину за припрему посластица и пецива, пекарско-посластичарску радионицу, која се састоји од радне површине, судопере са текућом хладном и топлом водом и расхладне витрине за посластице</w:t>
            </w:r>
            <w:r w:rsidRPr="004917CD">
              <w:rPr>
                <w:rStyle w:val="Referencafusnot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13"/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22315C" w:rsidRPr="004917CD" w:rsidRDefault="0022315C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037" w:type="dxa"/>
        <w:tblInd w:w="105" w:type="dxa"/>
        <w:tblBorders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6"/>
        <w:gridCol w:w="9126"/>
        <w:gridCol w:w="709"/>
        <w:gridCol w:w="709"/>
        <w:gridCol w:w="2977"/>
      </w:tblGrid>
      <w:tr w:rsidR="0022315C" w:rsidRPr="004917CD" w:rsidTr="008F12B4">
        <w:trPr>
          <w:trHeight w:val="622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22315C" w:rsidRPr="004917CD" w:rsidRDefault="0022315C" w:rsidP="00223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25.</w:t>
            </w:r>
          </w:p>
        </w:tc>
        <w:tc>
          <w:tcPr>
            <w:tcW w:w="9126" w:type="dxa"/>
          </w:tcPr>
          <w:p w:rsidR="0022315C" w:rsidRPr="004917CD" w:rsidRDefault="0022315C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Кухињски блок у угоститељском објекту површином, уређењем, опремом и уређајима одговара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технолошком процесу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који се у њ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ему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одвија, односно асортиману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понуђених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јела, пића и напитака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2315C" w:rsidRPr="004917CD" w:rsidTr="008F12B4">
        <w:trPr>
          <w:trHeight w:val="675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22315C" w:rsidRPr="004917CD" w:rsidRDefault="0022315C" w:rsidP="00223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9126" w:type="dxa"/>
          </w:tcPr>
          <w:p w:rsidR="0022315C" w:rsidRPr="004917CD" w:rsidRDefault="0022315C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Радне површине у кухињи имају горњу плочу од материјала који се лако чисти, пере и дезинфикује, а површине које су у додиру са водом су од нерђајућег материјала.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2315C" w:rsidRPr="004917CD" w:rsidTr="008F12B4"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22315C" w:rsidRPr="004917CD" w:rsidRDefault="0022315C" w:rsidP="00223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9126" w:type="dxa"/>
          </w:tcPr>
          <w:p w:rsidR="0022315C" w:rsidRPr="004917CD" w:rsidRDefault="0022315C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Под у кухињи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израђен је од материјала који није клизав и који се лако чисти и одржава.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2315C" w:rsidRPr="004917CD" w:rsidTr="008F12B4"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22315C" w:rsidRPr="004917CD" w:rsidRDefault="0022315C" w:rsidP="00223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9126" w:type="dxa"/>
          </w:tcPr>
          <w:p w:rsidR="0022315C" w:rsidRPr="004917CD" w:rsidRDefault="0022315C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Зидови у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кухињи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обложени су до висине од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чисти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одржава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2315C" w:rsidRPr="004917CD" w:rsidTr="008F12B4">
        <w:tc>
          <w:tcPr>
            <w:tcW w:w="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315C" w:rsidRPr="004917CD" w:rsidRDefault="0022315C" w:rsidP="00223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9126" w:type="dxa"/>
            <w:tcBorders>
              <w:bottom w:val="single" w:sz="12" w:space="0" w:color="auto"/>
            </w:tcBorders>
          </w:tcPr>
          <w:p w:rsidR="0022315C" w:rsidRPr="004917CD" w:rsidRDefault="0022315C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потребе запосленог особља у кухињи обезбеђен је посебан умиваоник са текућом хладном и топлом водом опремљен прибором и средствима за прање, дезинфекцију и сушење руку на хигијенски начин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22315C" w:rsidRPr="004917CD" w:rsidRDefault="0022315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2315C" w:rsidRPr="004917CD" w:rsidTr="008D5DF7">
        <w:tc>
          <w:tcPr>
            <w:tcW w:w="140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22315C" w:rsidRPr="004917CD" w:rsidRDefault="0022315C" w:rsidP="002231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Магацини </w:t>
            </w:r>
            <w:r w:rsidRPr="004917CD">
              <w:rPr>
                <w:rStyle w:val="Referencafusnote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footnoteReference w:id="14"/>
            </w:r>
          </w:p>
        </w:tc>
      </w:tr>
      <w:tr w:rsidR="0077484A" w:rsidRPr="004917CD" w:rsidTr="008F12B4">
        <w:tc>
          <w:tcPr>
            <w:tcW w:w="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484A" w:rsidRPr="004917CD" w:rsidRDefault="0077484A" w:rsidP="00223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9126" w:type="dxa"/>
            <w:tcBorders>
              <w:top w:val="single" w:sz="12" w:space="0" w:color="auto"/>
            </w:tcBorders>
          </w:tcPr>
          <w:p w:rsidR="0077484A" w:rsidRPr="004917CD" w:rsidRDefault="0077484A" w:rsidP="00D9394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Магацин је</w:t>
            </w:r>
            <w:r w:rsidRPr="004917C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опремљен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одговарајућим палетама, полицама или регалима и хладњачама или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 xml:space="preserve"> расхладним уређајима одговарајућег капацитета за лако кварљиву храну.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7484A" w:rsidRPr="004917CD" w:rsidTr="008F12B4"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77484A" w:rsidRPr="004917CD" w:rsidRDefault="0077484A" w:rsidP="00223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9126" w:type="dxa"/>
          </w:tcPr>
          <w:p w:rsidR="0077484A" w:rsidRPr="004917CD" w:rsidRDefault="0077484A" w:rsidP="00D9394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Магацин у којем се чува храна је у непосредној близини кухиње.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7484A" w:rsidRPr="004917CD" w:rsidTr="008F12B4"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77484A" w:rsidRPr="004917CD" w:rsidRDefault="0077484A" w:rsidP="00223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9126" w:type="dxa"/>
          </w:tcPr>
          <w:p w:rsidR="0077484A" w:rsidRPr="004917CD" w:rsidRDefault="0077484A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Просторије кухињског блока повезане су на начин којим се обезбеђује да особље не пролази просторијама које су намењене гостима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7484A" w:rsidRPr="004917CD" w:rsidTr="008F12B4"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77484A" w:rsidRPr="004917CD" w:rsidRDefault="0077484A" w:rsidP="00223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9126" w:type="dxa"/>
          </w:tcPr>
          <w:p w:rsidR="0077484A" w:rsidRPr="004917CD" w:rsidRDefault="0077484A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Прозори и отвори у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кухињском блоку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имају механичку заштиту од инсеката и глодара (мрежа на прозорима, решетка на сливницима, маска на доњем делу врата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).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77484A" w:rsidRPr="004917CD" w:rsidRDefault="0077484A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038" w:type="dxa"/>
        <w:tblInd w:w="104" w:type="dxa"/>
        <w:tblLook w:val="04A0" w:firstRow="1" w:lastRow="0" w:firstColumn="1" w:lastColumn="0" w:noHBand="0" w:noVBand="1"/>
      </w:tblPr>
      <w:tblGrid>
        <w:gridCol w:w="516"/>
        <w:gridCol w:w="3883"/>
        <w:gridCol w:w="5244"/>
        <w:gridCol w:w="709"/>
        <w:gridCol w:w="709"/>
        <w:gridCol w:w="2977"/>
      </w:tblGrid>
      <w:tr w:rsidR="0077484A" w:rsidRPr="004917CD" w:rsidTr="008D5DF7">
        <w:tc>
          <w:tcPr>
            <w:tcW w:w="14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77484A" w:rsidRPr="004917CD" w:rsidRDefault="0077484A" w:rsidP="0077484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Помоћне просторије </w:t>
            </w:r>
            <w:r w:rsidRPr="004917CD">
              <w:rPr>
                <w:rStyle w:val="Referencafusnote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footnoteReference w:id="15"/>
            </w:r>
            <w:r w:rsidRPr="00491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сервисно </w:t>
            </w: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техничк</w:t>
            </w:r>
            <w:r w:rsidRPr="004917C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491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просторије </w:t>
            </w:r>
            <w:r w:rsidRPr="004917CD">
              <w:rPr>
                <w:rStyle w:val="Referencafusnote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footnoteReference w:id="16"/>
            </w:r>
            <w:r w:rsidRPr="004917CD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угоститељског објекта за смештај</w:t>
            </w:r>
          </w:p>
        </w:tc>
      </w:tr>
      <w:tr w:rsidR="0077484A" w:rsidRPr="004917CD" w:rsidTr="008F12B4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484A" w:rsidRPr="004917CD" w:rsidRDefault="0077484A" w:rsidP="00774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912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484A" w:rsidRPr="004917CD" w:rsidRDefault="0077484A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Угоститељски објекат за смештај, за запослено особље које је радно ангажовано у услужном делу угоститељског објекта за смештај, има најмање једно купатило и тоалет </w:t>
            </w:r>
            <w:r w:rsidRPr="004917CD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17"/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7484A" w:rsidRPr="004917CD" w:rsidTr="008D5DF7">
        <w:tc>
          <w:tcPr>
            <w:tcW w:w="14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7484A" w:rsidRPr="004917CD" w:rsidRDefault="0077484A" w:rsidP="0077484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Остава </w:t>
            </w: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собарице</w:t>
            </w:r>
          </w:p>
        </w:tc>
      </w:tr>
      <w:tr w:rsidR="0077484A" w:rsidRPr="004917CD" w:rsidTr="002F72BD"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7484A" w:rsidRPr="004917CD" w:rsidRDefault="0077484A" w:rsidP="00774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388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има једну оставу за собарице и то: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84A" w:rsidRPr="004917CD" w:rsidRDefault="0077484A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сваких започетих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смештајних јединица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7484A" w:rsidRPr="004917CD" w:rsidTr="002F72BD">
        <w:tc>
          <w:tcPr>
            <w:tcW w:w="51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84A" w:rsidRPr="004917CD" w:rsidRDefault="0077484A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сваком спрату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484A" w:rsidRPr="004917CD" w:rsidRDefault="0077484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A55B6" w:rsidRPr="004917CD" w:rsidTr="002F72BD">
        <w:tc>
          <w:tcPr>
            <w:tcW w:w="51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A55B6" w:rsidRPr="004917CD" w:rsidRDefault="00EA55B6" w:rsidP="00EA5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38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A55B6" w:rsidRPr="004917CD" w:rsidRDefault="00EA55B6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Остава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собарице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има:</w:t>
            </w:r>
          </w:p>
          <w:p w:rsidR="00EA55B6" w:rsidRPr="004917CD" w:rsidRDefault="00EA55B6" w:rsidP="00D93945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5B6" w:rsidRPr="004917CD" w:rsidRDefault="00EA55B6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умиваоник или трокадеро са текућом топлом и хладном водом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A55B6" w:rsidRPr="004917CD" w:rsidRDefault="00EA55B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EA55B6" w:rsidRPr="004917CD" w:rsidRDefault="00EA55B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A55B6" w:rsidRPr="004917CD" w:rsidRDefault="00EA55B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A55B6" w:rsidRPr="004917CD" w:rsidTr="002F72BD"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A55B6" w:rsidRPr="004917CD" w:rsidRDefault="00EA55B6" w:rsidP="00774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8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A55B6" w:rsidRPr="004917CD" w:rsidRDefault="00EA55B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A55B6" w:rsidRPr="004917CD" w:rsidRDefault="00EA55B6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полице за одлагање рубља, прибора и средстава за чишћење и одржавање смештајног блока.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A55B6" w:rsidRPr="004917CD" w:rsidRDefault="00EA55B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EA55B6" w:rsidRPr="004917CD" w:rsidRDefault="00EA55B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A55B6" w:rsidRPr="004917CD" w:rsidRDefault="00EA55B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A55B6" w:rsidRPr="004917CD" w:rsidTr="008D5DF7">
        <w:tc>
          <w:tcPr>
            <w:tcW w:w="14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EA55B6" w:rsidRPr="004917CD" w:rsidRDefault="00EA55B6" w:rsidP="00EA55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Услужни део угоститељског објекта за смештај</w:t>
            </w:r>
          </w:p>
        </w:tc>
      </w:tr>
      <w:tr w:rsidR="00EA55B6" w:rsidRPr="004917CD" w:rsidTr="008D5DF7">
        <w:tc>
          <w:tcPr>
            <w:tcW w:w="14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EA55B6" w:rsidRPr="004917CD" w:rsidRDefault="00EA55B6" w:rsidP="00EA55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Рецепција</w:t>
            </w:r>
          </w:p>
        </w:tc>
      </w:tr>
      <w:tr w:rsidR="00EA55B6" w:rsidRPr="004917CD" w:rsidTr="002F72BD"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A55B6" w:rsidRPr="004917CD" w:rsidRDefault="00EA55B6" w:rsidP="00EA5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388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EA55B6" w:rsidRPr="004917CD" w:rsidRDefault="00EA55B6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за смештај има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5B6" w:rsidRPr="004917CD" w:rsidRDefault="00EA55B6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посебан простор </w:t>
            </w:r>
            <w:r w:rsidR="005E7517"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рецепцију, са рецепцијским пултом за рецепционера и простором за госте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A55B6" w:rsidRPr="004917CD" w:rsidRDefault="00EA55B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EA55B6" w:rsidRPr="004917CD" w:rsidRDefault="00EA55B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A55B6" w:rsidRPr="004917CD" w:rsidRDefault="00EA55B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A55B6" w:rsidRPr="004917CD" w:rsidTr="002F72BD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A55B6" w:rsidRPr="004917CD" w:rsidRDefault="00EA55B6" w:rsidP="00774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A55B6" w:rsidRPr="004917CD" w:rsidRDefault="00EA55B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A55B6" w:rsidRPr="004917CD" w:rsidRDefault="00EA55B6" w:rsidP="00D93945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део простора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E7517"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пријем гостију -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рецепцију, са рецепцијским пултом за рецепционера и простором за госте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A55B6" w:rsidRPr="004917CD" w:rsidRDefault="00EA55B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EA55B6" w:rsidRPr="004917CD" w:rsidRDefault="00EA55B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EA55B6" w:rsidRPr="004917CD" w:rsidRDefault="00EA55B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77484A" w:rsidRPr="004917CD" w:rsidRDefault="0077484A">
      <w:pPr>
        <w:rPr>
          <w:rFonts w:ascii="Times New Roman" w:hAnsi="Times New Roman" w:cs="Times New Roman"/>
          <w:lang w:val="sr-Cyrl-RS"/>
        </w:rPr>
      </w:pPr>
    </w:p>
    <w:p w:rsidR="00EA55B6" w:rsidRPr="004917CD" w:rsidRDefault="00EA55B6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037" w:type="dxa"/>
        <w:tblInd w:w="105" w:type="dxa"/>
        <w:tblLook w:val="04A0" w:firstRow="1" w:lastRow="0" w:firstColumn="1" w:lastColumn="0" w:noHBand="0" w:noVBand="1"/>
      </w:tblPr>
      <w:tblGrid>
        <w:gridCol w:w="516"/>
        <w:gridCol w:w="3598"/>
        <w:gridCol w:w="5528"/>
        <w:gridCol w:w="709"/>
        <w:gridCol w:w="709"/>
        <w:gridCol w:w="2977"/>
      </w:tblGrid>
      <w:tr w:rsidR="00EA55B6" w:rsidRPr="004917CD" w:rsidTr="008D5DF7">
        <w:tc>
          <w:tcPr>
            <w:tcW w:w="140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EA55B6" w:rsidRPr="004917CD" w:rsidRDefault="00EA55B6" w:rsidP="00EA55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Просторија или простор за услуживање хране, пића и напитака</w:t>
            </w:r>
          </w:p>
        </w:tc>
      </w:tr>
      <w:tr w:rsidR="002F076D" w:rsidRPr="004917CD" w:rsidTr="00FE5A6D"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2F076D" w:rsidRPr="004917CD" w:rsidRDefault="002F076D" w:rsidP="00EA5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359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Услуживање храном, пићем и напицима обавља се: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просторији за услуживање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FE5A6D">
        <w:tc>
          <w:tcPr>
            <w:tcW w:w="51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F076D" w:rsidRPr="004917CD" w:rsidRDefault="002F076D" w:rsidP="00EA5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простору за услуживање на отвореном (терасе, баште)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2F72BD">
        <w:tc>
          <w:tcPr>
            <w:tcW w:w="5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76D" w:rsidRPr="004917CD" w:rsidRDefault="002F076D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2F076D" w:rsidRPr="004917CD" w:rsidRDefault="002F076D" w:rsidP="00D93945">
            <w:pPr>
              <w:spacing w:before="120" w:after="12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Просторија за услуживање проветрена је, осветљена и опремљена намештајем (столови, столице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клупе, 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пултови и др.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прикладним за услуживање хране, пића и напитака.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2F72BD">
        <w:tc>
          <w:tcPr>
            <w:tcW w:w="5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76D" w:rsidRPr="004917CD" w:rsidRDefault="002F076D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9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у просторији за услуживање израђен је од материјала који није клизав и који се лако чисти и одржава.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2F72BD">
        <w:tc>
          <w:tcPr>
            <w:tcW w:w="5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76D" w:rsidRPr="004917CD" w:rsidRDefault="002F076D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услуживање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има површину која се лако чисти и дезинфикује.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2F72BD">
        <w:tc>
          <w:tcPr>
            <w:tcW w:w="5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76D" w:rsidRPr="004917CD" w:rsidRDefault="002F076D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услуживање прекривен је неоштећеним и чистим столњаком или појединачним подметачима испред сваког госта, са папирном или платненом салветом.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2F72BD">
        <w:tc>
          <w:tcPr>
            <w:tcW w:w="51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F076D" w:rsidRPr="004917CD" w:rsidRDefault="002F076D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1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Прибор за јело (кашике, ножеви, виљушке и др.) је од нерђајућег материјала и неоштећен.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8D5DF7">
        <w:tc>
          <w:tcPr>
            <w:tcW w:w="140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2F076D" w:rsidRPr="004917CD" w:rsidRDefault="002F076D" w:rsidP="002F076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Точионица пића</w:t>
            </w:r>
            <w:r w:rsidRPr="004917CD">
              <w:rPr>
                <w:rStyle w:val="Referencafusnote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footnoteReference w:id="18"/>
            </w:r>
          </w:p>
        </w:tc>
      </w:tr>
      <w:tr w:rsidR="002F076D" w:rsidRPr="004917CD" w:rsidTr="00FE5A6D"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F076D" w:rsidRPr="004917CD" w:rsidRDefault="002F076D" w:rsidP="00D9394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359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F076D" w:rsidRPr="004917CD" w:rsidRDefault="002F076D" w:rsidP="00D93945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Точионица пића смештена је: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кухињи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FE5A6D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F076D" w:rsidRPr="004917CD" w:rsidRDefault="002F076D" w:rsidP="00EA5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9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саставу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17CD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просторије односно простора за услуживање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2F076D" w:rsidRPr="004917CD" w:rsidRDefault="002F076D">
      <w:pPr>
        <w:rPr>
          <w:rFonts w:ascii="Times New Roman" w:hAnsi="Times New Roman" w:cs="Times New Roman"/>
          <w:lang w:val="sr-Cyrl-RS"/>
        </w:rPr>
      </w:pPr>
    </w:p>
    <w:p w:rsidR="002F076D" w:rsidRPr="004917CD" w:rsidRDefault="002F076D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038" w:type="dxa"/>
        <w:tblInd w:w="104" w:type="dxa"/>
        <w:tblLook w:val="04A0" w:firstRow="1" w:lastRow="0" w:firstColumn="1" w:lastColumn="0" w:noHBand="0" w:noVBand="1"/>
      </w:tblPr>
      <w:tblGrid>
        <w:gridCol w:w="516"/>
        <w:gridCol w:w="3032"/>
        <w:gridCol w:w="6095"/>
        <w:gridCol w:w="709"/>
        <w:gridCol w:w="709"/>
        <w:gridCol w:w="2977"/>
      </w:tblGrid>
      <w:tr w:rsidR="002F076D" w:rsidRPr="004917CD" w:rsidTr="00FE5A6D">
        <w:tc>
          <w:tcPr>
            <w:tcW w:w="516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F076D" w:rsidRPr="004917CD" w:rsidRDefault="002F076D" w:rsidP="002F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303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F076D" w:rsidRPr="004917CD" w:rsidRDefault="002F076D" w:rsidP="005E751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Точионица пића има:</w:t>
            </w:r>
          </w:p>
          <w:p w:rsidR="002F076D" w:rsidRPr="004917CD" w:rsidRDefault="002F076D" w:rsidP="002F076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095" w:type="dxa"/>
            <w:tcBorders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пулт за издавање пића и напитака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FE5A6D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3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095" w:type="dxa"/>
            <w:tcBorders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радну површину и дводелну судоперу са текућом топлом и хладном водом са оцеђивачем или радну површину и машину за прање чаша и једноделну судоперу са оцеђивачем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FE5A6D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3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095" w:type="dxa"/>
            <w:tcBorders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приручни простор за одлагање амбалаже који је физички и видно одвојен од простора у којем се услужују гости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FE5A6D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3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095" w:type="dxa"/>
            <w:tcBorders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расхладне уређаје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FE5A6D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3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095" w:type="dxa"/>
            <w:tcBorders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термички уређај уколико се услужују топли напици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FE5A6D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3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095" w:type="dxa"/>
            <w:tcBorders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дозаторе пића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обезбеђено мерење количине пића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FE5A6D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3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095" w:type="dxa"/>
            <w:tcBorders>
              <w:left w:val="single" w:sz="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rPr>
                <w:rFonts w:ascii="Times New Roman" w:hAnsi="Times New Roman" w:cs="Times New Roman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полице за чаше, шоље и пића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FE5A6D"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3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0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F076D" w:rsidRPr="004917CD" w:rsidRDefault="002F076D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хигијенску посуду за отпатке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F076D" w:rsidRPr="004917CD" w:rsidRDefault="002F076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F076D" w:rsidRPr="004917CD" w:rsidTr="008D5DF7">
        <w:tc>
          <w:tcPr>
            <w:tcW w:w="14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2F076D" w:rsidRPr="004917CD" w:rsidRDefault="007332D6" w:rsidP="007332D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Гардероба</w:t>
            </w:r>
          </w:p>
        </w:tc>
      </w:tr>
      <w:tr w:rsidR="007332D6" w:rsidRPr="004917CD" w:rsidTr="00FE5A6D"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514BB8" w:rsidRDefault="00514BB8" w:rsidP="00733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14BB8" w:rsidRDefault="00514BB8" w:rsidP="00733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332D6" w:rsidRPr="004917CD" w:rsidRDefault="007332D6" w:rsidP="00733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303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32D6" w:rsidRPr="004917CD" w:rsidRDefault="007332D6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Угоститељски објекат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има обезбеђен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332D6" w:rsidRPr="004917CD" w:rsidRDefault="007332D6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дговарајући број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вешалица у просторији за услуживање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332D6" w:rsidRPr="004917CD" w:rsidTr="00FE5A6D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332D6" w:rsidRPr="004917CD" w:rsidRDefault="007332D6" w:rsidP="00733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3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095" w:type="dxa"/>
            <w:tcBorders>
              <w:left w:val="single" w:sz="2" w:space="0" w:color="auto"/>
              <w:right w:val="single" w:sz="2" w:space="0" w:color="auto"/>
            </w:tcBorders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гардеробу (просторија или простор) за одлагање одевних предмета гостију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2F076D" w:rsidRPr="004917CD" w:rsidRDefault="002F076D">
      <w:pPr>
        <w:rPr>
          <w:rFonts w:ascii="Times New Roman" w:hAnsi="Times New Roman" w:cs="Times New Roman"/>
          <w:lang w:val="sr-Cyrl-RS"/>
        </w:rPr>
      </w:pPr>
    </w:p>
    <w:p w:rsidR="007332D6" w:rsidRDefault="007332D6">
      <w:pPr>
        <w:rPr>
          <w:rFonts w:ascii="Times New Roman" w:hAnsi="Times New Roman" w:cs="Times New Roman"/>
          <w:lang w:val="sr-Cyrl-RS"/>
        </w:rPr>
      </w:pPr>
    </w:p>
    <w:p w:rsidR="00FE5A6D" w:rsidRPr="004917CD" w:rsidRDefault="00FE5A6D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038" w:type="dxa"/>
        <w:tblInd w:w="104" w:type="dxa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6"/>
        <w:gridCol w:w="2607"/>
        <w:gridCol w:w="6520"/>
        <w:gridCol w:w="709"/>
        <w:gridCol w:w="709"/>
        <w:gridCol w:w="2977"/>
      </w:tblGrid>
      <w:tr w:rsidR="007332D6" w:rsidRPr="004917CD" w:rsidTr="002F72BD">
        <w:trPr>
          <w:trHeight w:val="699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7332D6" w:rsidRPr="004917CD" w:rsidRDefault="007332D6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4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127" w:type="dxa"/>
            <w:gridSpan w:val="2"/>
          </w:tcPr>
          <w:p w:rsidR="007332D6" w:rsidRPr="004917CD" w:rsidRDefault="007332D6" w:rsidP="00AE591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гардероби за госте која се налази изван п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росториј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услуживање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обезбеђено је чување одложених одевних предмета гостију.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332D6" w:rsidRPr="004917CD" w:rsidTr="002F72BD"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7332D6" w:rsidRPr="004917CD" w:rsidRDefault="007332D6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127" w:type="dxa"/>
            <w:gridSpan w:val="2"/>
          </w:tcPr>
          <w:p w:rsidR="007332D6" w:rsidRPr="004917CD" w:rsidRDefault="007332D6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у којем се у оквиру просторије за услуживање пружају и услуге забаве, има опремљен подијум</w:t>
            </w:r>
            <w:r w:rsidRPr="004917CD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19"/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плес односно подијум за извођење уметничког програма. </w:t>
            </w:r>
            <w:r w:rsidRPr="004917CD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20"/>
            </w:r>
            <w:r w:rsidRPr="004917C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(</w:t>
            </w:r>
            <w:r w:rsidRPr="004917CD">
              <w:rPr>
                <w:rFonts w:ascii="Times New Roman" w:hAnsi="Times New Roman" w:cs="Times New Roman"/>
                <w:i/>
                <w:sz w:val="24"/>
                <w:szCs w:val="24"/>
              </w:rPr>
              <w:t>***</w:t>
            </w:r>
            <w:r w:rsidRPr="004917C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попуњава угоститељ уколико пружа услуге </w:t>
            </w:r>
            <w:r w:rsidRPr="004917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забаве</w:t>
            </w:r>
            <w:r w:rsidRPr="004917C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332D6" w:rsidRPr="004917CD" w:rsidTr="002F72BD">
        <w:trPr>
          <w:trHeight w:val="1098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7332D6" w:rsidRPr="004917CD" w:rsidRDefault="007332D6" w:rsidP="007332D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127" w:type="dxa"/>
            <w:gridSpan w:val="2"/>
          </w:tcPr>
          <w:p w:rsidR="007332D6" w:rsidRPr="004917CD" w:rsidRDefault="007332D6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Угоститељски објекат 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којем се приређује артистички, кабаре односно музички програм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који укључује промену гардеробе односно костима, има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посебну гардеробу за извођаче која се опрема умиваоником и тушем са топлом 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и хладном 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водом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917C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(</w:t>
            </w:r>
            <w:r w:rsidRPr="004917CD">
              <w:rPr>
                <w:rFonts w:ascii="Times New Roman" w:hAnsi="Times New Roman" w:cs="Times New Roman"/>
                <w:i/>
                <w:sz w:val="24"/>
                <w:szCs w:val="24"/>
              </w:rPr>
              <w:t>***</w:t>
            </w:r>
            <w:r w:rsidRPr="004917C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попуњава угоститељ уколико пружа услуге </w:t>
            </w:r>
            <w:r w:rsidRPr="004917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забаве</w:t>
            </w:r>
            <w:r w:rsidRPr="004917C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332D6" w:rsidRPr="004917CD" w:rsidTr="002F72BD">
        <w:trPr>
          <w:trHeight w:val="1289"/>
        </w:trPr>
        <w:tc>
          <w:tcPr>
            <w:tcW w:w="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32D6" w:rsidRPr="004917CD" w:rsidRDefault="007332D6" w:rsidP="007332D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127" w:type="dxa"/>
            <w:gridSpan w:val="2"/>
            <w:tcBorders>
              <w:bottom w:val="single" w:sz="12" w:space="0" w:color="auto"/>
            </w:tcBorders>
          </w:tcPr>
          <w:p w:rsidR="007332D6" w:rsidRPr="004917CD" w:rsidRDefault="007332D6" w:rsidP="00D9394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Угоститељски објекат 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којем се приређује артистички, кабаре односно музички програм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, а 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музички уређај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и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артистички реквизит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и се држе у овом угоститељском објекту за период за који су извођачи ангажовани,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има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просторију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или простор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смештај музичких уређаја и артистичких реквизита.</w:t>
            </w:r>
            <w:r w:rsidRPr="004917C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(</w:t>
            </w:r>
            <w:r w:rsidRPr="004917CD">
              <w:rPr>
                <w:rFonts w:ascii="Times New Roman" w:hAnsi="Times New Roman" w:cs="Times New Roman"/>
                <w:i/>
                <w:sz w:val="24"/>
                <w:szCs w:val="24"/>
              </w:rPr>
              <w:t>***</w:t>
            </w:r>
            <w:r w:rsidRPr="004917C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попуњава угоститељ уколико пружа услуге </w:t>
            </w:r>
            <w:r w:rsidRPr="004917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забаве</w:t>
            </w:r>
            <w:r w:rsidRPr="004917C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332D6" w:rsidRPr="004917CD" w:rsidTr="008D5DF7">
        <w:tc>
          <w:tcPr>
            <w:tcW w:w="14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7332D6" w:rsidRPr="004917CD" w:rsidRDefault="007332D6" w:rsidP="007332D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Тоалети за госте</w:t>
            </w:r>
          </w:p>
        </w:tc>
      </w:tr>
      <w:tr w:rsidR="007332D6" w:rsidRPr="004917CD" w:rsidTr="00FE5A6D"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32D6" w:rsidRPr="004917CD" w:rsidRDefault="007332D6" w:rsidP="007332D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51.</w:t>
            </w:r>
          </w:p>
        </w:tc>
        <w:tc>
          <w:tcPr>
            <w:tcW w:w="2607" w:type="dxa"/>
            <w:vMerge w:val="restart"/>
            <w:tcBorders>
              <w:top w:val="single" w:sz="12" w:space="0" w:color="auto"/>
            </w:tcBorders>
          </w:tcPr>
          <w:p w:rsidR="007332D6" w:rsidRPr="004917CD" w:rsidRDefault="007332D6" w:rsidP="00D9394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Угоститељски објекат 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има уређен и опремљен тоалет за госте и то</w:t>
            </w:r>
            <w:r w:rsidRPr="004917CD">
              <w:rPr>
                <w:rStyle w:val="Referencafusnote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ootnoteReference w:id="21"/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:rsidR="007332D6" w:rsidRPr="004917CD" w:rsidRDefault="007332D6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тоалет за жене, који се састоји од предпростора и 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кабин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332D6" w:rsidRPr="004917CD" w:rsidTr="00FE5A6D">
        <w:tc>
          <w:tcPr>
            <w:tcW w:w="516" w:type="dxa"/>
            <w:vMerge/>
            <w:tcBorders>
              <w:left w:val="single" w:sz="12" w:space="0" w:color="auto"/>
            </w:tcBorders>
            <w:vAlign w:val="center"/>
          </w:tcPr>
          <w:p w:rsidR="007332D6" w:rsidRPr="004917CD" w:rsidRDefault="007332D6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07" w:type="dxa"/>
            <w:vMerge/>
          </w:tcPr>
          <w:p w:rsidR="007332D6" w:rsidRPr="004917CD" w:rsidRDefault="007332D6" w:rsidP="00D9394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520" w:type="dxa"/>
            <w:vAlign w:val="center"/>
          </w:tcPr>
          <w:p w:rsidR="007332D6" w:rsidRPr="004917CD" w:rsidRDefault="007332D6" w:rsidP="00D9394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тоалет за мушкарце, који се састоји од предпростора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, 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кабин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е и писоара</w:t>
            </w:r>
            <w:r w:rsidRPr="004917CD">
              <w:rPr>
                <w:rStyle w:val="Referencafusnote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footnoteReference w:id="22"/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332D6" w:rsidRPr="004917CD" w:rsidRDefault="007332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7332D6" w:rsidRPr="004917CD" w:rsidRDefault="007332D6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038" w:type="dxa"/>
        <w:tblInd w:w="104" w:type="dxa"/>
        <w:tblLook w:val="04A0" w:firstRow="1" w:lastRow="0" w:firstColumn="1" w:lastColumn="0" w:noHBand="0" w:noVBand="1"/>
      </w:tblPr>
      <w:tblGrid>
        <w:gridCol w:w="516"/>
        <w:gridCol w:w="3316"/>
        <w:gridCol w:w="5811"/>
        <w:gridCol w:w="709"/>
        <w:gridCol w:w="709"/>
        <w:gridCol w:w="2977"/>
      </w:tblGrid>
      <w:tr w:rsidR="00AE591B" w:rsidRPr="004917CD" w:rsidTr="001E11E7">
        <w:tc>
          <w:tcPr>
            <w:tcW w:w="51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AE591B" w:rsidRPr="004917CD" w:rsidRDefault="00AE591B" w:rsidP="00AE5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33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Број 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кабина и писоара</w:t>
            </w:r>
            <w:r w:rsidRPr="004917CD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23"/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тоалетима за госте сразмеран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броју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сталних</w:t>
            </w:r>
            <w:r w:rsidRPr="004917CD">
              <w:rPr>
                <w:rFonts w:ascii="Times New Roman" w:hAnsi="Times New Roman" w:cs="Times New Roman"/>
                <w:color w:val="FF6600"/>
                <w:sz w:val="24"/>
                <w:szCs w:val="24"/>
                <w:lang w:val="sr-Cyrl-CS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конзумних места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(стајаћа и седећа)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просторији за услуживање,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то најмање: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591B" w:rsidRPr="004917CD" w:rsidRDefault="00AE591B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80 места, једна 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кабина у тоалету за жене и једна 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кабина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један писоар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тоалету за мушкарце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E591B" w:rsidRPr="004917CD" w:rsidTr="001E11E7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591B" w:rsidRPr="004917CD" w:rsidRDefault="00AE591B" w:rsidP="00D9394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места, две 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кабине у тоалету за жене и једна 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кабина и два писоара у тоалету за мушкарце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E591B" w:rsidRPr="004917CD" w:rsidTr="001E11E7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591B" w:rsidRPr="004917CD" w:rsidRDefault="00AE591B" w:rsidP="00D9394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550 места, три 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кабине у тоалету за жене и две 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кабине и три писоара у тоалету за мушкарце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E591B" w:rsidRPr="004917CD" w:rsidTr="001E11E7">
        <w:tc>
          <w:tcPr>
            <w:tcW w:w="51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591B" w:rsidRPr="004917CD" w:rsidRDefault="00AE591B" w:rsidP="00D9394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више од 550 места, четири 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кабине у тоалету за жене и три 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кабине и четири писоара у тоалету за мушкарце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AE591B" w:rsidRPr="004917CD" w:rsidRDefault="00AE591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464C" w:rsidRPr="004917CD" w:rsidTr="001E11E7">
        <w:tc>
          <w:tcPr>
            <w:tcW w:w="51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8464C" w:rsidRPr="004917CD" w:rsidRDefault="0078464C" w:rsidP="0078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33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8464C" w:rsidRPr="004917CD" w:rsidRDefault="0078464C" w:rsidP="00514BB8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кабина има: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64C" w:rsidRPr="004917CD" w:rsidRDefault="0078464C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464C" w:rsidRPr="004917CD" w:rsidTr="001E11E7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64C" w:rsidRPr="004917CD" w:rsidRDefault="0078464C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вешалицу за одећу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464C" w:rsidRPr="004917CD" w:rsidTr="001E11E7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64C" w:rsidRPr="004917CD" w:rsidRDefault="0078464C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направу за закључавање врата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464C" w:rsidRPr="004917CD" w:rsidTr="001E11E7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64C" w:rsidRPr="004917CD" w:rsidRDefault="0078464C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корпу за отпатке у тоалету за мушкарце, а у тоалету за жене хигијенску посуду за отпатке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поклопцем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464C" w:rsidRPr="004917CD" w:rsidTr="001E11E7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64C" w:rsidRPr="004917CD" w:rsidRDefault="0078464C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оалетни папир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464C" w:rsidRPr="004917CD" w:rsidTr="001E11E7">
        <w:tc>
          <w:tcPr>
            <w:tcW w:w="51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64C" w:rsidRPr="004917CD" w:rsidRDefault="0078464C" w:rsidP="00D93945">
            <w:pPr>
              <w:rPr>
                <w:rFonts w:ascii="Times New Roman" w:hAnsi="Times New Roman" w:cs="Times New Roman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AE591B" w:rsidRPr="004917CD" w:rsidRDefault="00AE591B">
      <w:pPr>
        <w:rPr>
          <w:rFonts w:ascii="Times New Roman" w:hAnsi="Times New Roman" w:cs="Times New Roman"/>
          <w:lang w:val="sr-Cyrl-RS"/>
        </w:rPr>
      </w:pPr>
    </w:p>
    <w:p w:rsidR="0078464C" w:rsidRPr="004917CD" w:rsidRDefault="0078464C">
      <w:pPr>
        <w:rPr>
          <w:rFonts w:ascii="Times New Roman" w:hAnsi="Times New Roman" w:cs="Times New Roman"/>
          <w:lang w:val="sr-Cyrl-RS"/>
        </w:rPr>
      </w:pPr>
    </w:p>
    <w:p w:rsidR="0078464C" w:rsidRPr="004917CD" w:rsidRDefault="0078464C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038" w:type="dxa"/>
        <w:tblInd w:w="104" w:type="dxa"/>
        <w:tblLook w:val="04A0" w:firstRow="1" w:lastRow="0" w:firstColumn="1" w:lastColumn="0" w:noHBand="0" w:noVBand="1"/>
      </w:tblPr>
      <w:tblGrid>
        <w:gridCol w:w="516"/>
        <w:gridCol w:w="3741"/>
        <w:gridCol w:w="5386"/>
        <w:gridCol w:w="709"/>
        <w:gridCol w:w="709"/>
        <w:gridCol w:w="2977"/>
      </w:tblGrid>
      <w:tr w:rsidR="0078464C" w:rsidRPr="004917CD" w:rsidTr="001E11E7">
        <w:tc>
          <w:tcPr>
            <w:tcW w:w="516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8464C" w:rsidRPr="004917CD" w:rsidRDefault="0078464C" w:rsidP="0078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374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464C" w:rsidRPr="004917CD" w:rsidRDefault="0078464C" w:rsidP="00514BB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редпростор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оалет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госте има:</w:t>
            </w:r>
          </w:p>
          <w:p w:rsidR="0078464C" w:rsidRPr="004917CD" w:rsidRDefault="0078464C" w:rsidP="007846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86" w:type="dxa"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умиваоник</w:t>
            </w:r>
            <w:r w:rsidRPr="004917CD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24"/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 текућом топлом и хладном водом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464C" w:rsidRPr="004917CD" w:rsidTr="001E11E7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7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86" w:type="dxa"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огледало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464C" w:rsidRPr="004917CD" w:rsidTr="001E11E7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7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86" w:type="dxa"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течни сапун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464C" w:rsidRPr="004917CD" w:rsidTr="001E11E7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7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86" w:type="dxa"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464C" w:rsidRPr="004917CD" w:rsidTr="001E11E7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7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86" w:type="dxa"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 w:rsidP="00D93945">
            <w:pPr>
              <w:rPr>
                <w:rFonts w:ascii="Times New Roman" w:hAnsi="Times New Roman" w:cs="Times New Roman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држач папирног убруса и папирни убрус или апарат за сушење руку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464C" w:rsidRPr="004917CD" w:rsidTr="001E11E7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8464C" w:rsidRPr="004917CD" w:rsidRDefault="0078464C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2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улазу у тоалет за госте истакнута је препознатљива ознака намене тих просторија за жене и за мушкарце.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464C" w:rsidRPr="004917CD" w:rsidTr="001E11E7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8464C" w:rsidRPr="004917CD" w:rsidRDefault="0078464C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 w:rsidP="00D93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Врата тоалета су од чврстог непровидног материјала безбедног за госта.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464C" w:rsidRPr="004917CD" w:rsidTr="001E11E7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8464C" w:rsidRPr="004917CD" w:rsidRDefault="0078464C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464C" w:rsidRPr="004917CD" w:rsidRDefault="0078464C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Подови у тоалету за госте су равни, глатки, без оштећења, отпорни на хабање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израђени од керамичких плочицаили другог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чврстог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водоотпорног материјала који се лако чисти и одржава, а у поду је уграђен сливник са заштитном решетком.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78464C" w:rsidRPr="004917CD" w:rsidRDefault="0078464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C373C" w:rsidRPr="004917CD" w:rsidTr="001E11E7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C373C" w:rsidRPr="004917CD" w:rsidRDefault="00FC373C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73C" w:rsidRPr="004917CD" w:rsidRDefault="00FC373C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Зидови у тоалету за госте обложени су до висине од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1,50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чисти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одржава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C373C" w:rsidRPr="004917CD" w:rsidTr="001E11E7">
        <w:tc>
          <w:tcPr>
            <w:tcW w:w="516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C373C" w:rsidRPr="004917CD" w:rsidRDefault="00FC373C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C373C" w:rsidRPr="004917CD" w:rsidRDefault="00FC373C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тоалету за госте обезбеђена је: </w:t>
            </w:r>
          </w:p>
        </w:tc>
        <w:tc>
          <w:tcPr>
            <w:tcW w:w="5386" w:type="dxa"/>
            <w:tcBorders>
              <w:left w:val="single" w:sz="2" w:space="0" w:color="auto"/>
              <w:right w:val="single" w:sz="2" w:space="0" w:color="auto"/>
            </w:tcBorders>
          </w:tcPr>
          <w:p w:rsidR="00FC373C" w:rsidRPr="004917CD" w:rsidRDefault="00FC373C" w:rsidP="00D939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природна вентилација </w:t>
            </w:r>
            <w:r w:rsidRPr="004917CD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25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C373C" w:rsidRPr="004917CD" w:rsidTr="001E11E7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7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86" w:type="dxa"/>
            <w:tcBorders>
              <w:left w:val="single" w:sz="2" w:space="0" w:color="auto"/>
              <w:right w:val="single" w:sz="2" w:space="0" w:color="auto"/>
            </w:tcBorders>
          </w:tcPr>
          <w:p w:rsidR="00FC373C" w:rsidRPr="004917CD" w:rsidRDefault="00FC373C" w:rsidP="00D939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вештачка вентилација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C373C" w:rsidRPr="004917CD" w:rsidTr="001E11E7">
        <w:trPr>
          <w:trHeight w:val="239"/>
        </w:trPr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C373C" w:rsidRPr="004917CD" w:rsidRDefault="00FC373C" w:rsidP="00D939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12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73C" w:rsidRPr="004917CD" w:rsidRDefault="00FC373C" w:rsidP="00D939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Тоалети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 чист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дезинфиковани, а инсталисана опрема је у функцији.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FC373C" w:rsidRPr="004917CD" w:rsidRDefault="00FC373C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038" w:type="dxa"/>
        <w:tblInd w:w="104" w:type="dxa"/>
        <w:tblLook w:val="04A0" w:firstRow="1" w:lastRow="0" w:firstColumn="1" w:lastColumn="0" w:noHBand="0" w:noVBand="1"/>
      </w:tblPr>
      <w:tblGrid>
        <w:gridCol w:w="517"/>
        <w:gridCol w:w="3173"/>
        <w:gridCol w:w="3421"/>
        <w:gridCol w:w="2532"/>
        <w:gridCol w:w="709"/>
        <w:gridCol w:w="709"/>
        <w:gridCol w:w="2977"/>
      </w:tblGrid>
      <w:tr w:rsidR="00940F2D" w:rsidRPr="004917CD" w:rsidTr="008D5DF7">
        <w:tc>
          <w:tcPr>
            <w:tcW w:w="140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940F2D" w:rsidRPr="004917CD" w:rsidRDefault="00940F2D" w:rsidP="00FC37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Смештајне јединице</w:t>
            </w:r>
          </w:p>
        </w:tc>
      </w:tr>
      <w:tr w:rsidR="00FC373C" w:rsidRPr="004917CD" w:rsidTr="001E11E7"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C373C" w:rsidRPr="004917CD" w:rsidRDefault="00FC373C" w:rsidP="00FC3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317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C373C" w:rsidRPr="004917CD" w:rsidRDefault="00FC373C" w:rsidP="001A4BC9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Смештајне јединице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угоститељском објекту за смештај су: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Соба </w:t>
            </w:r>
            <w:r w:rsidRPr="004917CD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26"/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C373C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Породична соба</w:t>
            </w:r>
            <w:r w:rsidRPr="004917CD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sr-Cyrl-CS"/>
              </w:rPr>
              <w:footnoteReference w:id="27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C373C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2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C373C" w:rsidRPr="004917CD" w:rsidRDefault="00FC373C" w:rsidP="00940F2D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Апартман </w:t>
            </w:r>
            <w:r w:rsidRPr="004917CD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sr-Cyrl-CS"/>
              </w:rPr>
              <w:footnoteReference w:id="28"/>
            </w:r>
          </w:p>
        </w:tc>
        <w:tc>
          <w:tcPr>
            <w:tcW w:w="253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C373C" w:rsidRPr="004917CD" w:rsidRDefault="00FC373C" w:rsidP="00D939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кухињом</w:t>
            </w:r>
            <w:r w:rsidRPr="004917CD">
              <w:rPr>
                <w:rStyle w:val="Referencafusnot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29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C373C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3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C373C" w:rsidRPr="004917CD" w:rsidRDefault="00FC373C" w:rsidP="00D939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кухиње </w:t>
            </w:r>
            <w:r w:rsidRPr="004917CD">
              <w:rPr>
                <w:rStyle w:val="Referencafusnot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30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C373C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3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C373C" w:rsidRPr="004917CD" w:rsidRDefault="00FC373C" w:rsidP="00D939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типа </w:t>
            </w:r>
            <w:r w:rsidRPr="0049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,,</w:t>
            </w:r>
            <w:r w:rsidRPr="0049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студио</w:t>
            </w:r>
            <w:r w:rsidRPr="0049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“</w:t>
            </w:r>
            <w:r w:rsidRPr="004917CD">
              <w:rPr>
                <w:rStyle w:val="Referencafusnot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31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FC373C" w:rsidRPr="004917CD" w:rsidRDefault="00FC373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A4BC9" w:rsidRPr="004917CD" w:rsidTr="001E11E7">
        <w:tc>
          <w:tcPr>
            <w:tcW w:w="517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A4BC9" w:rsidRPr="004917CD" w:rsidRDefault="001A4BC9" w:rsidP="001F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317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4BC9" w:rsidRPr="004917CD" w:rsidRDefault="001A4BC9" w:rsidP="001A4BC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мештајна јединица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угоститељском објекту за смештај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има:</w:t>
            </w:r>
            <w:r w:rsidRPr="004917CD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32"/>
            </w:r>
          </w:p>
          <w:p w:rsidR="001A4BC9" w:rsidRPr="004917CD" w:rsidRDefault="001A4BC9" w:rsidP="001A4BC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лежај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минималних димензија 90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cm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француски лежај димензија 140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cm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једну особу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A4BC9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лежај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минималних димензија 160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cm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две особе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A4BC9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A4BC9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A4BC9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ноћни ормарић или полицу уз сваки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A4BC9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осветљење уз сваки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A4BC9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простирку поред сваког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лежаја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уколико под није у целини прекривен подном облогом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A4BC9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орман с полицама и одељком за вешање одеће с најмање четири вешалице по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A4BC9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собни сто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1A4BC9" w:rsidRPr="004917CD" w:rsidRDefault="001A4BC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1E11E7">
        <w:tc>
          <w:tcPr>
            <w:tcW w:w="517" w:type="dxa"/>
            <w:vMerge w:val="restart"/>
            <w:tcBorders>
              <w:top w:val="single" w:sz="24" w:space="0" w:color="FFFFFF" w:themeColor="background1"/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 w:val="restart"/>
            <w:tcBorders>
              <w:top w:val="single" w:sz="24" w:space="0" w:color="FFFFFF" w:themeColor="background1"/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столицу по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1E11E7">
        <w:tc>
          <w:tcPr>
            <w:tcW w:w="517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1E11E7">
        <w:tc>
          <w:tcPr>
            <w:tcW w:w="517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упутство у случају опасности од пожара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1E11E7">
        <w:tc>
          <w:tcPr>
            <w:tcW w:w="517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пепељару, осим у собама у којима је истакнута забрана пушења.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1E11E7">
        <w:tc>
          <w:tcPr>
            <w:tcW w:w="517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93945" w:rsidRPr="004917CD" w:rsidRDefault="00D93945" w:rsidP="00D93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317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93945" w:rsidRPr="004917CD" w:rsidRDefault="00D93945" w:rsidP="00D939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Купатило у саставу смештајне јединице има:</w:t>
            </w: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обезбеђену природну</w:t>
            </w:r>
            <w:r w:rsidRPr="004917CD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33"/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вештачку вентилацију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топлу и хладну текућу воду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лежећу или туш каду 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умиваоник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текућом хладном и топлом водом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полицу за тоалетни прибор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огледало са осветљењем 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утичницу за електричне апарате са ознаком напона струје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1E11E7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E6039C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држач пешкира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1A4BC9" w:rsidRPr="004917CD" w:rsidRDefault="001A4BC9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038" w:type="dxa"/>
        <w:tblInd w:w="104" w:type="dxa"/>
        <w:tblLook w:val="04A0" w:firstRow="1" w:lastRow="0" w:firstColumn="1" w:lastColumn="0" w:noHBand="0" w:noVBand="1"/>
      </w:tblPr>
      <w:tblGrid>
        <w:gridCol w:w="516"/>
        <w:gridCol w:w="3174"/>
        <w:gridCol w:w="5953"/>
        <w:gridCol w:w="709"/>
        <w:gridCol w:w="709"/>
        <w:gridCol w:w="2977"/>
      </w:tblGrid>
      <w:tr w:rsidR="00D93945" w:rsidRPr="004917CD" w:rsidTr="00393C6C">
        <w:tc>
          <w:tcPr>
            <w:tcW w:w="516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тоалет папир на држачу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393C6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корпу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отпатке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393C6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вешалицу за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одлагање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одећ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393C6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шоље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на други начин обезбеђено чишћење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393C6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осветљење које се укључује код улаза у купатило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393C6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пешкира по особи;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393C6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чашу у хигијенској фолији по особи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393C6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53" w:type="dxa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сапун по особи или течни сапун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E6039C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912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Свака соба има врата од чврстог материјала безбедног за госта са могућношћу закључавања.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E6039C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912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rPr>
                <w:rFonts w:ascii="Times New Roman" w:hAnsi="Times New Roman" w:cs="Times New Roman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Собе су директно осветљене дневном светлошћу преко прозорских отвора. 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93945" w:rsidRPr="004917CD" w:rsidTr="00E6039C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912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93945" w:rsidRPr="004917CD" w:rsidRDefault="00D93945" w:rsidP="00D939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Прозор у соби заузима најмање 1/10 површине собе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 завесу и непрозиран застор или другу врсту замрачења и заштите од погледа споља.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93945" w:rsidRPr="004917CD" w:rsidRDefault="00D9394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B7B65" w:rsidRPr="004917CD" w:rsidTr="00E6039C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</w:tcPr>
          <w:p w:rsidR="00DB7B65" w:rsidRPr="004917CD" w:rsidRDefault="00DB7B65" w:rsidP="00DB7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912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7B65" w:rsidRPr="004917CD" w:rsidRDefault="00DB7B65" w:rsidP="00940F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Соба има централно (плафонско или зидно) осветљење и утичницу за електричну </w:t>
            </w:r>
          </w:p>
          <w:p w:rsidR="00DB7B65" w:rsidRPr="004917CD" w:rsidRDefault="00DB7B65" w:rsidP="00940F2D">
            <w:pPr>
              <w:rPr>
                <w:rFonts w:ascii="Times New Roman" w:hAnsi="Times New Roman" w:cs="Times New Roman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енергију са ознаком напона струје.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B7B65" w:rsidRPr="004917CD" w:rsidTr="00E6039C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</w:tcPr>
          <w:p w:rsidR="00DB7B65" w:rsidRPr="004917CD" w:rsidRDefault="00DB7B65" w:rsidP="00DB7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912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7B65" w:rsidRPr="004917CD" w:rsidRDefault="00DB7B65" w:rsidP="00940F2D">
            <w:pPr>
              <w:rPr>
                <w:rFonts w:ascii="Times New Roman" w:hAnsi="Times New Roman" w:cs="Times New Roman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у соби израђен је од материјала који се лако чисти и одржава.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B7B65" w:rsidRPr="004917CD" w:rsidTr="00E6039C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</w:tcPr>
          <w:p w:rsidR="00DB7B65" w:rsidRPr="004917CD" w:rsidRDefault="00DB7B65" w:rsidP="00DB7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912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7B65" w:rsidRPr="004917CD" w:rsidRDefault="00DB7B65" w:rsidP="00940F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угоститељском објекту за смештај постељина се мења најмање сваки седми дан, </w:t>
            </w:r>
          </w:p>
          <w:p w:rsidR="00DB7B65" w:rsidRPr="004917CD" w:rsidRDefault="00DB7B65" w:rsidP="00940F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пешкири најмање сваки трећи дан, као и после сваке промене госта.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B7B65" w:rsidRPr="004917CD" w:rsidTr="00E6039C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</w:tcPr>
          <w:p w:rsidR="00DB7B65" w:rsidRPr="004917CD" w:rsidRDefault="00DB7B65" w:rsidP="00DB7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912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7B65" w:rsidRPr="004917CD" w:rsidRDefault="00DB7B65" w:rsidP="00940F2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редовно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чисте и спремају.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D93945" w:rsidRPr="004917CD" w:rsidRDefault="00D93945">
      <w:pPr>
        <w:rPr>
          <w:rFonts w:ascii="Times New Roman" w:hAnsi="Times New Roman" w:cs="Times New Roman"/>
          <w:lang w:val="sr-Cyrl-RS"/>
        </w:rPr>
      </w:pPr>
    </w:p>
    <w:p w:rsidR="00DB7B65" w:rsidRPr="004917CD" w:rsidRDefault="00DB7B65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038" w:type="dxa"/>
        <w:tblInd w:w="104" w:type="dxa"/>
        <w:tblLook w:val="04A0" w:firstRow="1" w:lastRow="0" w:firstColumn="1" w:lastColumn="0" w:noHBand="0" w:noVBand="1"/>
      </w:tblPr>
      <w:tblGrid>
        <w:gridCol w:w="516"/>
        <w:gridCol w:w="9127"/>
        <w:gridCol w:w="709"/>
        <w:gridCol w:w="709"/>
        <w:gridCol w:w="2977"/>
      </w:tblGrid>
      <w:tr w:rsidR="00DB7B65" w:rsidRPr="004917CD" w:rsidTr="00AA4BEC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B7B65" w:rsidRPr="004917CD" w:rsidRDefault="00DB7B65" w:rsidP="00940F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7" w:type="dxa"/>
            <w:tcBorders>
              <w:left w:val="single" w:sz="2" w:space="0" w:color="auto"/>
              <w:right w:val="single" w:sz="2" w:space="0" w:color="auto"/>
            </w:tcBorders>
          </w:tcPr>
          <w:p w:rsidR="00DB7B65" w:rsidRPr="004917CD" w:rsidRDefault="00DB7B65" w:rsidP="00940F2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Подови у купатилу и тоалету односно 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кабини су равни, глатки, без оштећења, отпорни на хабање израђени од керамичких плочица или другог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чврстог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водоотпорног материјала који се лако чисти и одржава, а у поду је уграђен сливник са заштитном решетком.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B7B65" w:rsidRPr="004917CD" w:rsidTr="00AA4BEC">
        <w:trPr>
          <w:trHeight w:val="882"/>
        </w:trPr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B7B65" w:rsidRPr="004917CD" w:rsidRDefault="00DB7B65" w:rsidP="00940F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7" w:type="dxa"/>
            <w:tcBorders>
              <w:left w:val="single" w:sz="2" w:space="0" w:color="auto"/>
              <w:right w:val="single" w:sz="2" w:space="0" w:color="auto"/>
            </w:tcBorders>
          </w:tcPr>
          <w:p w:rsidR="00DB7B65" w:rsidRPr="004917CD" w:rsidRDefault="00DB7B65" w:rsidP="00940F2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Зидови у купатилу и тоалету односно 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кабини обложени су до висине од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1,50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чисти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одржава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B7B65" w:rsidRPr="004917CD" w:rsidTr="00AA4BEC">
        <w:trPr>
          <w:trHeight w:val="359"/>
        </w:trPr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B7B65" w:rsidRPr="004917CD" w:rsidRDefault="00DB7B65" w:rsidP="00940F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7" w:type="dxa"/>
            <w:tcBorders>
              <w:left w:val="single" w:sz="2" w:space="0" w:color="auto"/>
              <w:right w:val="single" w:sz="2" w:space="0" w:color="auto"/>
            </w:tcBorders>
          </w:tcPr>
          <w:p w:rsidR="00DB7B65" w:rsidRPr="004917CD" w:rsidRDefault="00DB7B65" w:rsidP="00940F2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Врата купатила, тоалета односно 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 су од чврстог материјала.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B7B65" w:rsidRPr="004917CD" w:rsidTr="00AA4BEC">
        <w:trPr>
          <w:trHeight w:val="409"/>
        </w:trPr>
        <w:tc>
          <w:tcPr>
            <w:tcW w:w="51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7B65" w:rsidRPr="004917CD" w:rsidRDefault="00DB7B65" w:rsidP="00940F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49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B7B65" w:rsidRPr="004917CD" w:rsidRDefault="00940F2D" w:rsidP="00940F2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упатил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тоалет односно 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91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морају да 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буду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чист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491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дезинфиковани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B7B65" w:rsidRPr="004917CD" w:rsidRDefault="00DB7B6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DB7B65" w:rsidRPr="004917CD" w:rsidRDefault="00DB7B65">
      <w:pPr>
        <w:rPr>
          <w:rFonts w:ascii="Times New Roman" w:hAnsi="Times New Roman" w:cs="Times New Roman"/>
          <w:lang w:val="sr-Cyrl-RS"/>
        </w:rPr>
      </w:pPr>
    </w:p>
    <w:p w:rsidR="00DB7B65" w:rsidRPr="004917CD" w:rsidRDefault="00DB7B65">
      <w:pPr>
        <w:rPr>
          <w:rFonts w:ascii="Times New Roman" w:hAnsi="Times New Roman" w:cs="Times New Roman"/>
          <w:lang w:val="sr-Cyrl-RS"/>
        </w:rPr>
      </w:pPr>
    </w:p>
    <w:p w:rsidR="00DB7B65" w:rsidRPr="004917CD" w:rsidRDefault="00DB7B65" w:rsidP="00DB7B6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917CD">
        <w:rPr>
          <w:rFonts w:ascii="Times New Roman" w:hAnsi="Times New Roman" w:cs="Times New Roman"/>
          <w:sz w:val="24"/>
          <w:szCs w:val="24"/>
          <w:lang w:val="sr-Cyrl-CS"/>
        </w:rPr>
        <w:t>МЕСТО:</w:t>
      </w:r>
      <w:r w:rsidR="005E7517" w:rsidRPr="004917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917CD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  <w:r w:rsidR="005E7517" w:rsidRPr="004917CD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  <w:r w:rsidR="005E7517" w:rsidRPr="004917C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7517" w:rsidRPr="004917C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7517" w:rsidRPr="004917C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7517" w:rsidRPr="004917C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7517" w:rsidRPr="004917C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7517" w:rsidRPr="004917C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7517" w:rsidRPr="004917C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7517" w:rsidRPr="004917C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4917CD">
        <w:rPr>
          <w:rFonts w:ascii="Times New Roman" w:hAnsi="Times New Roman" w:cs="Times New Roman"/>
          <w:sz w:val="24"/>
          <w:szCs w:val="24"/>
          <w:lang w:val="sr-Cyrl-CS"/>
        </w:rPr>
        <w:t>ИМЕ И ПРЕЗИМЕ ОВЛАШЋЕНОГ ЛИЦА</w:t>
      </w:r>
    </w:p>
    <w:p w:rsidR="00DB7B65" w:rsidRPr="004917CD" w:rsidRDefault="00DB7B65" w:rsidP="00DB7B6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917CD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5E7517" w:rsidRPr="004917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917CD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                                                                            </w:t>
      </w:r>
      <w:r w:rsidR="005E7517" w:rsidRPr="004917CD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4917C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</w:p>
    <w:p w:rsidR="00DB7B65" w:rsidRPr="004917CD" w:rsidRDefault="00DB7B65">
      <w:pPr>
        <w:rPr>
          <w:rFonts w:ascii="Times New Roman" w:hAnsi="Times New Roman" w:cs="Times New Roman"/>
          <w:lang w:val="sr-Cyrl-RS"/>
        </w:rPr>
      </w:pPr>
    </w:p>
    <w:sectPr w:rsidR="00DB7B65" w:rsidRPr="004917CD" w:rsidSect="004D7C6E">
      <w:headerReference w:type="default" r:id="rId7"/>
      <w:footerReference w:type="default" r:id="rId8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8C" w:rsidRDefault="00C3238C" w:rsidP="004D7C6E">
      <w:pPr>
        <w:spacing w:after="0" w:line="240" w:lineRule="auto"/>
      </w:pPr>
      <w:r>
        <w:separator/>
      </w:r>
    </w:p>
  </w:endnote>
  <w:endnote w:type="continuationSeparator" w:id="0">
    <w:p w:rsidR="00C3238C" w:rsidRDefault="00C3238C" w:rsidP="004D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0302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D5DF7" w:rsidRPr="00AF085B" w:rsidRDefault="008D5DF7">
        <w:pPr>
          <w:pStyle w:val="Podnojestranic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F08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08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F08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3C6C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AF085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D5DF7" w:rsidRDefault="008D5DF7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8C" w:rsidRDefault="00C3238C" w:rsidP="004D7C6E">
      <w:pPr>
        <w:spacing w:after="0" w:line="240" w:lineRule="auto"/>
      </w:pPr>
      <w:r>
        <w:separator/>
      </w:r>
    </w:p>
  </w:footnote>
  <w:footnote w:type="continuationSeparator" w:id="0">
    <w:p w:rsidR="00C3238C" w:rsidRDefault="00C3238C" w:rsidP="004D7C6E">
      <w:pPr>
        <w:spacing w:after="0" w:line="240" w:lineRule="auto"/>
      </w:pPr>
      <w:r>
        <w:continuationSeparator/>
      </w:r>
    </w:p>
  </w:footnote>
  <w:footnote w:id="1">
    <w:p w:rsidR="008D5DF7" w:rsidRPr="00ED643E" w:rsidRDefault="008D5DF7" w:rsidP="00D93945">
      <w:pPr>
        <w:pStyle w:val="Tekstfusnote"/>
        <w:jc w:val="both"/>
        <w:rPr>
          <w:lang w:val="sr-Cyrl-RS"/>
        </w:rPr>
      </w:pPr>
      <w:r w:rsidRPr="00940F2D">
        <w:rPr>
          <w:rStyle w:val="Referencafusnote"/>
          <w:rFonts w:ascii="Times New Roman" w:hAnsi="Times New Roman" w:cs="Times New Roman"/>
        </w:rPr>
        <w:footnoteRef/>
      </w:r>
      <w:r w:rsidRPr="00940F2D">
        <w:rPr>
          <w:rFonts w:ascii="Times New Roman" w:hAnsi="Times New Roman" w:cs="Times New Roman"/>
          <w:lang w:val="sr-Cyrl-RS"/>
        </w:rPr>
        <w:t xml:space="preserve"> </w:t>
      </w:r>
      <w:r w:rsidRPr="00045AEF">
        <w:rPr>
          <w:rFonts w:ascii="Times New Roman" w:hAnsi="Times New Roman" w:cs="Times New Roman"/>
          <w:lang w:val="sr-Cyrl-RS"/>
        </w:rPr>
        <w:t>Изјава представља извод из</w:t>
      </w:r>
      <w:r w:rsidRPr="00045AEF">
        <w:rPr>
          <w:rFonts w:ascii="Times New Roman" w:hAnsi="Times New Roman" w:cs="Times New Roman"/>
        </w:rPr>
        <w:t xml:space="preserve"> </w:t>
      </w:r>
      <w:r w:rsidRPr="00045AEF">
        <w:rPr>
          <w:rFonts w:ascii="Times New Roman" w:eastAsia="Times New Roman" w:hAnsi="Times New Roman" w:cs="Times New Roman"/>
          <w:color w:val="000000"/>
        </w:rPr>
        <w:t>Правилник</w:t>
      </w:r>
      <w:r w:rsidRPr="00045AEF">
        <w:rPr>
          <w:rFonts w:ascii="Times New Roman" w:eastAsia="Times New Roman" w:hAnsi="Times New Roman" w:cs="Times New Roman"/>
          <w:color w:val="000000"/>
          <w:lang w:val="sr-Cyrl-RS"/>
        </w:rPr>
        <w:t>а</w:t>
      </w:r>
      <w:r w:rsidRPr="00045AEF">
        <w:rPr>
          <w:rFonts w:ascii="Times New Roman" w:eastAsia="Times New Roman" w:hAnsi="Times New Roman" w:cs="Times New Roman"/>
          <w:color w:val="000000"/>
        </w:rPr>
        <w:t xml:space="preserve"> </w:t>
      </w:r>
      <w:r w:rsidRPr="00045AEF">
        <w:rPr>
          <w:rFonts w:ascii="Times New Roman" w:eastAsia="Times New Roman" w:hAnsi="Times New Roman" w:cs="Times New Roman"/>
          <w:color w:val="000000"/>
          <w:lang w:val="sr-Cyrl-RS"/>
        </w:rPr>
        <w:t>о</w:t>
      </w:r>
      <w:r w:rsidRPr="00045AEF">
        <w:rPr>
          <w:rFonts w:ascii="Times New Roman" w:eastAsia="Times New Roman" w:hAnsi="Times New Roman" w:cs="Times New Roman"/>
          <w:color w:val="000000"/>
        </w:rPr>
        <w:t xml:space="preserve"> услови</w:t>
      </w:r>
      <w:r w:rsidRPr="00045AEF">
        <w:rPr>
          <w:rFonts w:ascii="Times New Roman" w:eastAsia="Times New Roman" w:hAnsi="Times New Roman" w:cs="Times New Roman"/>
          <w:color w:val="000000"/>
          <w:lang w:val="sr-Cyrl-RS"/>
        </w:rPr>
        <w:t>ма</w:t>
      </w:r>
      <w:r w:rsidRPr="00045AEF">
        <w:rPr>
          <w:rFonts w:ascii="Times New Roman" w:eastAsia="Times New Roman" w:hAnsi="Times New Roman" w:cs="Times New Roman"/>
          <w:color w:val="000000"/>
        </w:rPr>
        <w:t xml:space="preserve"> и начин</w:t>
      </w:r>
      <w:r w:rsidRPr="00045AEF">
        <w:rPr>
          <w:rFonts w:ascii="Times New Roman" w:eastAsia="Times New Roman" w:hAnsi="Times New Roman" w:cs="Times New Roman"/>
          <w:color w:val="000000"/>
          <w:lang w:val="sr-Cyrl-RS"/>
        </w:rPr>
        <w:t>у</w:t>
      </w:r>
      <w:r w:rsidRPr="00045AEF">
        <w:rPr>
          <w:rFonts w:ascii="Times New Roman" w:eastAsia="Times New Roman" w:hAnsi="Times New Roman" w:cs="Times New Roman"/>
          <w:color w:val="000000"/>
        </w:rPr>
        <w:t xml:space="preserve"> обављања угоститељске делатности, начин</w:t>
      </w:r>
      <w:r w:rsidRPr="00045AEF">
        <w:rPr>
          <w:rFonts w:ascii="Times New Roman" w:eastAsia="Times New Roman" w:hAnsi="Times New Roman" w:cs="Times New Roman"/>
          <w:color w:val="000000"/>
          <w:lang w:val="sr-Cyrl-RS"/>
        </w:rPr>
        <w:t>у</w:t>
      </w:r>
      <w:r w:rsidRPr="00045AEF">
        <w:rPr>
          <w:rFonts w:ascii="Times New Roman" w:eastAsia="Times New Roman" w:hAnsi="Times New Roman" w:cs="Times New Roman"/>
          <w:color w:val="000000"/>
        </w:rPr>
        <w:t xml:space="preserve"> пружања угоститељских услуга, разврставањ</w:t>
      </w:r>
      <w:r w:rsidRPr="00045AEF">
        <w:rPr>
          <w:rFonts w:ascii="Times New Roman" w:eastAsia="Times New Roman" w:hAnsi="Times New Roman" w:cs="Times New Roman"/>
          <w:color w:val="000000"/>
          <w:lang w:val="sr-Cyrl-RS"/>
        </w:rPr>
        <w:t>у</w:t>
      </w:r>
      <w:r w:rsidRPr="00045AEF">
        <w:rPr>
          <w:rFonts w:ascii="Times New Roman" w:eastAsia="Times New Roman" w:hAnsi="Times New Roman" w:cs="Times New Roman"/>
          <w:color w:val="000000"/>
        </w:rPr>
        <w:t xml:space="preserve"> угоститељских објеката и минимално технички</w:t>
      </w:r>
      <w:r w:rsidRPr="00045AEF">
        <w:rPr>
          <w:rFonts w:ascii="Times New Roman" w:eastAsia="Times New Roman" w:hAnsi="Times New Roman" w:cs="Times New Roman"/>
          <w:color w:val="000000"/>
          <w:lang w:val="sr-Cyrl-RS"/>
        </w:rPr>
        <w:t>м</w:t>
      </w:r>
      <w:r w:rsidRPr="00045AEF">
        <w:rPr>
          <w:rFonts w:ascii="Times New Roman" w:eastAsia="Times New Roman" w:hAnsi="Times New Roman" w:cs="Times New Roman"/>
          <w:color w:val="000000"/>
        </w:rPr>
        <w:t xml:space="preserve"> услови</w:t>
      </w:r>
      <w:r w:rsidRPr="00045AEF">
        <w:rPr>
          <w:rFonts w:ascii="Times New Roman" w:eastAsia="Times New Roman" w:hAnsi="Times New Roman" w:cs="Times New Roman"/>
          <w:color w:val="000000"/>
          <w:lang w:val="sr-Cyrl-RS"/>
        </w:rPr>
        <w:t>ма</w:t>
      </w:r>
      <w:r w:rsidRPr="00045AEF">
        <w:rPr>
          <w:rFonts w:ascii="Times New Roman" w:eastAsia="Times New Roman" w:hAnsi="Times New Roman" w:cs="Times New Roman"/>
          <w:color w:val="000000"/>
        </w:rPr>
        <w:t xml:space="preserve"> за уређење и опремање угоститељских објеката</w:t>
      </w:r>
      <w:r w:rsidRPr="00045AEF">
        <w:rPr>
          <w:rFonts w:ascii="Times New Roman" w:eastAsia="Times New Roman" w:hAnsi="Times New Roman" w:cs="Times New Roman"/>
          <w:color w:val="000000"/>
          <w:lang w:val="sr-Cyrl-RS"/>
        </w:rPr>
        <w:t xml:space="preserve"> (,,Сл.гласник РСˮ, бр.48/12 и 58/16) у погледу минимално техничких услова за уређење и опремање угоститељских објекта за смештај</w:t>
      </w:r>
      <w:r w:rsidRPr="00045AEF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</w:footnote>
  <w:footnote w:id="2">
    <w:p w:rsidR="008D5DF7" w:rsidRPr="00AB29C1" w:rsidRDefault="008D5DF7" w:rsidP="003974DA">
      <w:pPr>
        <w:pStyle w:val="Bezrazmaka"/>
        <w:jc w:val="both"/>
        <w:rPr>
          <w:rFonts w:ascii="Times New Roman" w:hAnsi="Times New Roman"/>
          <w:noProof/>
          <w:color w:val="000000"/>
          <w:sz w:val="20"/>
          <w:szCs w:val="20"/>
          <w:lang w:val="sr-Cyrl-CS"/>
        </w:rPr>
      </w:pPr>
      <w:r w:rsidRPr="00AB29C1">
        <w:rPr>
          <w:rStyle w:val="Referencafusnote"/>
          <w:rFonts w:ascii="Times New Roman" w:hAnsi="Times New Roman"/>
          <w:sz w:val="20"/>
          <w:szCs w:val="20"/>
        </w:rPr>
        <w:footnoteRef/>
      </w:r>
      <w:r w:rsidRPr="00AB29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О</w:t>
      </w:r>
      <w:r w:rsidRPr="00AB29C1"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сим у угоститељским објектима који послују само у летњем периоду.</w:t>
      </w:r>
    </w:p>
  </w:footnote>
  <w:footnote w:id="3">
    <w:p w:rsidR="008D5DF7" w:rsidRPr="00AB29C1" w:rsidRDefault="008D5DF7" w:rsidP="00D93945">
      <w:pPr>
        <w:pStyle w:val="Tekstfusnote"/>
        <w:rPr>
          <w:rFonts w:ascii="Times New Roman" w:hAnsi="Times New Roman" w:cs="Times New Roman"/>
          <w:lang w:val="sr-Cyrl-CS"/>
        </w:rPr>
      </w:pPr>
      <w:r w:rsidRPr="00AB29C1">
        <w:rPr>
          <w:rStyle w:val="Referencafusnote"/>
          <w:rFonts w:ascii="Times New Roman" w:hAnsi="Times New Roman" w:cs="Times New Roman"/>
        </w:rPr>
        <w:footnoteRef/>
      </w:r>
      <w:r w:rsidRPr="00AB2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AB29C1">
        <w:rPr>
          <w:rFonts w:ascii="Times New Roman" w:hAnsi="Times New Roman" w:cs="Times New Roman"/>
          <w:lang w:val="ru-RU"/>
        </w:rPr>
        <w:t>сим ако не постоје техничке могућности за прикључење.</w:t>
      </w:r>
    </w:p>
  </w:footnote>
  <w:footnote w:id="4">
    <w:p w:rsidR="008D5DF7" w:rsidRPr="00A407EA" w:rsidRDefault="008D5DF7" w:rsidP="00D93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A407EA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A407EA">
        <w:rPr>
          <w:rFonts w:ascii="Times New Roman" w:hAnsi="Times New Roman" w:cs="Times New Roman"/>
          <w:sz w:val="20"/>
          <w:szCs w:val="20"/>
        </w:rPr>
        <w:t xml:space="preserve"> </w:t>
      </w:r>
      <w:r w:rsidRPr="00A407EA">
        <w:rPr>
          <w:rFonts w:ascii="Times New Roman" w:hAnsi="Times New Roman" w:cs="Times New Roman"/>
          <w:sz w:val="20"/>
          <w:szCs w:val="20"/>
          <w:lang w:val="ru-RU"/>
        </w:rPr>
        <w:t>Просторија у угоститељском објекту представља издвојену функционалну целину која у организационом смислу може да се састоји из</w:t>
      </w:r>
      <w:r w:rsidRPr="00A407EA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407EA">
        <w:rPr>
          <w:rFonts w:ascii="Times New Roman" w:hAnsi="Times New Roman" w:cs="Times New Roman"/>
          <w:sz w:val="20"/>
          <w:szCs w:val="20"/>
          <w:lang w:val="ru-RU"/>
        </w:rPr>
        <w:t xml:space="preserve">више делова - </w:t>
      </w:r>
      <w:r w:rsidRPr="00A407EA">
        <w:rPr>
          <w:rFonts w:ascii="Times New Roman" w:hAnsi="Times New Roman" w:cs="Times New Roman"/>
          <w:sz w:val="20"/>
          <w:szCs w:val="20"/>
          <w:lang w:val="sr-Cyrl-CS"/>
        </w:rPr>
        <w:t>простора</w:t>
      </w:r>
      <w:r w:rsidRPr="00A407EA">
        <w:rPr>
          <w:rFonts w:ascii="Times New Roman" w:hAnsi="Times New Roman" w:cs="Times New Roman"/>
          <w:sz w:val="20"/>
          <w:szCs w:val="20"/>
        </w:rPr>
        <w:t>,</w:t>
      </w:r>
      <w:r w:rsidRPr="00A407EA">
        <w:rPr>
          <w:rFonts w:ascii="Times New Roman" w:hAnsi="Times New Roman" w:cs="Times New Roman"/>
          <w:sz w:val="20"/>
          <w:szCs w:val="20"/>
          <w:lang w:val="ru-RU"/>
        </w:rPr>
        <w:t xml:space="preserve"> кој</w:t>
      </w:r>
      <w:r w:rsidRPr="00A407EA">
        <w:rPr>
          <w:rFonts w:ascii="Times New Roman" w:hAnsi="Times New Roman" w:cs="Times New Roman"/>
          <w:sz w:val="20"/>
          <w:szCs w:val="20"/>
          <w:lang w:val="sr-Cyrl-CS"/>
        </w:rPr>
        <w:t xml:space="preserve">и </w:t>
      </w:r>
      <w:r w:rsidRPr="00A407EA">
        <w:rPr>
          <w:rFonts w:ascii="Times New Roman" w:hAnsi="Times New Roman" w:cs="Times New Roman"/>
          <w:sz w:val="20"/>
          <w:szCs w:val="20"/>
          <w:lang w:val="ru-RU"/>
        </w:rPr>
        <w:t>могу бити и визуелно одвојен</w:t>
      </w:r>
      <w:r w:rsidRPr="00A407EA">
        <w:rPr>
          <w:rFonts w:ascii="Times New Roman" w:hAnsi="Times New Roman" w:cs="Times New Roman"/>
          <w:sz w:val="20"/>
          <w:szCs w:val="20"/>
          <w:lang w:val="sr-Cyrl-CS"/>
        </w:rPr>
        <w:t>и</w:t>
      </w:r>
      <w:r w:rsidRPr="00A407E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A407EA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407EA">
        <w:rPr>
          <w:rFonts w:ascii="Times New Roman" w:hAnsi="Times New Roman" w:cs="Times New Roman"/>
          <w:sz w:val="20"/>
          <w:szCs w:val="20"/>
          <w:lang w:val="ru-RU"/>
        </w:rPr>
        <w:t>Просторије у угоститељском објекту су међусоб</w:t>
      </w:r>
      <w:r>
        <w:rPr>
          <w:rFonts w:ascii="Times New Roman" w:hAnsi="Times New Roman" w:cs="Times New Roman"/>
          <w:sz w:val="20"/>
          <w:szCs w:val="20"/>
          <w:lang w:val="ru-RU"/>
        </w:rPr>
        <w:t>но функционално повезане и чине</w:t>
      </w:r>
      <w:r w:rsidRPr="00A407EA">
        <w:rPr>
          <w:rFonts w:ascii="Times New Roman" w:hAnsi="Times New Roman" w:cs="Times New Roman"/>
          <w:sz w:val="20"/>
          <w:szCs w:val="20"/>
          <w:lang w:val="ru-RU"/>
        </w:rPr>
        <w:t xml:space="preserve"> техничко-технолошку целину</w:t>
      </w:r>
      <w:r w:rsidRPr="00A407EA">
        <w:rPr>
          <w:rFonts w:ascii="Times New Roman" w:hAnsi="Times New Roman" w:cs="Times New Roman"/>
          <w:sz w:val="20"/>
          <w:szCs w:val="20"/>
          <w:lang w:val="sr-Cyrl-CS"/>
        </w:rPr>
        <w:t>.</w:t>
      </w:r>
    </w:p>
  </w:footnote>
  <w:footnote w:id="5">
    <w:p w:rsidR="008D5DF7" w:rsidRPr="00A407EA" w:rsidRDefault="008D5DF7" w:rsidP="00D93945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highlight w:val="yellow"/>
          <w:lang w:val="sr-Cyrl-CS"/>
        </w:rPr>
      </w:pPr>
      <w:r w:rsidRPr="00A407EA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A407EA">
        <w:rPr>
          <w:rFonts w:ascii="Times New Roman" w:hAnsi="Times New Roman" w:cs="Times New Roman"/>
          <w:sz w:val="20"/>
          <w:szCs w:val="20"/>
        </w:rPr>
        <w:t xml:space="preserve"> </w:t>
      </w:r>
      <w:r w:rsidRPr="00D564A0">
        <w:rPr>
          <w:rFonts w:ascii="Times New Roman" w:hAnsi="Times New Roman" w:cs="Times New Roman"/>
          <w:iCs/>
          <w:sz w:val="20"/>
          <w:szCs w:val="20"/>
        </w:rPr>
        <w:t>Под нивоом се подразумевају: подрум, сутерен, приземље, полуспрат, спрат и поткровље</w:t>
      </w:r>
      <w:r w:rsidRPr="00D564A0">
        <w:rPr>
          <w:rFonts w:ascii="Times New Roman" w:hAnsi="Times New Roman" w:cs="Times New Roman"/>
          <w:iCs/>
          <w:sz w:val="20"/>
          <w:szCs w:val="20"/>
          <w:lang w:val="sr-Cyrl-RS"/>
        </w:rPr>
        <w:t xml:space="preserve"> (мансарда)</w:t>
      </w:r>
      <w:r w:rsidRPr="00D564A0">
        <w:rPr>
          <w:rFonts w:ascii="Times New Roman" w:hAnsi="Times New Roman" w:cs="Times New Roman"/>
          <w:iCs/>
          <w:sz w:val="20"/>
          <w:szCs w:val="20"/>
        </w:rPr>
        <w:t xml:space="preserve">. Међуспрат </w:t>
      </w:r>
      <w:r w:rsidRPr="00D564A0">
        <w:rPr>
          <w:rFonts w:ascii="Times New Roman" w:hAnsi="Times New Roman" w:cs="Times New Roman"/>
          <w:iCs/>
          <w:sz w:val="20"/>
          <w:szCs w:val="20"/>
          <w:lang w:val="sr-Cyrl-RS"/>
        </w:rPr>
        <w:t xml:space="preserve">(мезанин) </w:t>
      </w:r>
      <w:r w:rsidRPr="00D564A0">
        <w:rPr>
          <w:rFonts w:ascii="Times New Roman" w:hAnsi="Times New Roman" w:cs="Times New Roman"/>
          <w:iCs/>
          <w:sz w:val="20"/>
          <w:szCs w:val="20"/>
          <w:lang w:val="sr-Cyrl-CS"/>
        </w:rPr>
        <w:t>не представља ниво</w:t>
      </w:r>
      <w:r w:rsidRPr="00D564A0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D564A0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 </w:t>
      </w:r>
      <w:r w:rsidRPr="00D564A0">
        <w:rPr>
          <w:rFonts w:ascii="Times New Roman" w:hAnsi="Times New Roman" w:cs="Times New Roman"/>
          <w:iCs/>
          <w:sz w:val="20"/>
          <w:szCs w:val="20"/>
        </w:rPr>
        <w:t>Ако се подрум састоји од више нивоа, узимају се у обзир сви нивои које користе гости. Два полуспрата сматрају се једним спратом</w:t>
      </w:r>
      <w:r w:rsidRPr="00D564A0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 - </w:t>
      </w:r>
      <w:r w:rsidRPr="00D564A0">
        <w:rPr>
          <w:rFonts w:ascii="Times New Roman" w:hAnsi="Times New Roman" w:cs="Times New Roman"/>
          <w:iCs/>
          <w:sz w:val="20"/>
          <w:szCs w:val="20"/>
        </w:rPr>
        <w:t>нивоом. На сваком другом полуспрату је неопходна станица лифта.</w:t>
      </w:r>
      <w:r w:rsidRPr="00D564A0">
        <w:rPr>
          <w:rFonts w:ascii="Times New Roman" w:hAnsi="Times New Roman" w:cs="Times New Roman"/>
          <w:iCs/>
          <w:sz w:val="20"/>
          <w:szCs w:val="20"/>
          <w:lang w:val="sr-Latn-RS"/>
        </w:rPr>
        <w:t xml:space="preserve"> </w:t>
      </w:r>
      <w:r w:rsidRPr="00D564A0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Поткровље (мансарда), односно последњи ниво подрума или сутерена </w:t>
      </w:r>
      <w:r w:rsidRPr="00D564A0">
        <w:rPr>
          <w:rFonts w:ascii="Times New Roman" w:hAnsi="Times New Roman" w:cs="Times New Roman"/>
          <w:sz w:val="20"/>
          <w:szCs w:val="20"/>
          <w:lang w:val="ru-RU"/>
        </w:rPr>
        <w:t xml:space="preserve">не мора имати </w:t>
      </w:r>
      <w:r w:rsidRPr="00D564A0">
        <w:rPr>
          <w:rFonts w:ascii="Times New Roman" w:hAnsi="Times New Roman" w:cs="Times New Roman"/>
          <w:iCs/>
          <w:sz w:val="20"/>
          <w:szCs w:val="20"/>
        </w:rPr>
        <w:t>станиц</w:t>
      </w:r>
      <w:r w:rsidRPr="00D564A0">
        <w:rPr>
          <w:rFonts w:ascii="Times New Roman" w:hAnsi="Times New Roman" w:cs="Times New Roman"/>
          <w:iCs/>
          <w:sz w:val="20"/>
          <w:szCs w:val="20"/>
          <w:lang w:val="sr-Cyrl-CS"/>
        </w:rPr>
        <w:t>у</w:t>
      </w:r>
      <w:r w:rsidRPr="00D564A0">
        <w:rPr>
          <w:rFonts w:ascii="Times New Roman" w:hAnsi="Times New Roman" w:cs="Times New Roman"/>
          <w:iCs/>
          <w:sz w:val="20"/>
          <w:szCs w:val="20"/>
        </w:rPr>
        <w:t xml:space="preserve"> лифта</w:t>
      </w:r>
      <w:r w:rsidRPr="00D564A0">
        <w:rPr>
          <w:rFonts w:ascii="Times New Roman" w:hAnsi="Times New Roman" w:cs="Times New Roman"/>
          <w:iCs/>
          <w:sz w:val="20"/>
          <w:szCs w:val="20"/>
          <w:lang w:val="sr-Cyrl-RS"/>
        </w:rPr>
        <w:t>, ако</w:t>
      </w:r>
      <w:r w:rsidRPr="00D564A0">
        <w:rPr>
          <w:rFonts w:ascii="Times New Roman" w:hAnsi="Times New Roman" w:cs="Times New Roman"/>
          <w:iCs/>
          <w:sz w:val="20"/>
          <w:szCs w:val="20"/>
        </w:rPr>
        <w:t xml:space="preserve"> техничке могућности </w:t>
      </w:r>
      <w:r w:rsidRPr="00D564A0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то </w:t>
      </w:r>
      <w:r w:rsidRPr="00D564A0">
        <w:rPr>
          <w:rFonts w:ascii="Times New Roman" w:hAnsi="Times New Roman" w:cs="Times New Roman"/>
          <w:iCs/>
          <w:sz w:val="20"/>
          <w:szCs w:val="20"/>
        </w:rPr>
        <w:t>не дозвољавају</w:t>
      </w:r>
      <w:r w:rsidRPr="00D564A0">
        <w:rPr>
          <w:rFonts w:ascii="Times New Roman" w:hAnsi="Times New Roman" w:cs="Times New Roman"/>
          <w:iCs/>
          <w:sz w:val="20"/>
          <w:szCs w:val="20"/>
          <w:lang w:val="sr-Cyrl-CS"/>
        </w:rPr>
        <w:t>.</w:t>
      </w:r>
    </w:p>
  </w:footnote>
  <w:footnote w:id="6">
    <w:p w:rsidR="008D5DF7" w:rsidRPr="00DD3020" w:rsidRDefault="008D5DF7" w:rsidP="00AE7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A407EA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A407EA">
        <w:rPr>
          <w:rFonts w:ascii="Times New Roman" w:hAnsi="Times New Roman" w:cs="Times New Roman"/>
          <w:sz w:val="20"/>
          <w:szCs w:val="20"/>
        </w:rPr>
        <w:t xml:space="preserve"> </w:t>
      </w:r>
      <w:r w:rsidRPr="00A407EA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Угоститељски објекат за смештај који пружа услуге смештаја, </w:t>
      </w:r>
      <w:r w:rsidRPr="00A407EA">
        <w:rPr>
          <w:rFonts w:ascii="Times New Roman" w:hAnsi="Times New Roman" w:cs="Times New Roman"/>
          <w:bCs/>
          <w:sz w:val="20"/>
          <w:szCs w:val="20"/>
        </w:rPr>
        <w:t>припремања и услуживања</w:t>
      </w:r>
      <w:r w:rsidRPr="00A407EA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хране, пића и напитака, састоји се од просторија</w:t>
      </w:r>
      <w:r w:rsidRPr="00A407EA">
        <w:rPr>
          <w:rFonts w:ascii="Times New Roman" w:hAnsi="Times New Roman" w:cs="Times New Roman"/>
          <w:bCs/>
          <w:color w:val="FF0000"/>
          <w:sz w:val="20"/>
          <w:szCs w:val="20"/>
          <w:lang w:val="sr-Cyrl-CS"/>
        </w:rPr>
        <w:t xml:space="preserve"> </w:t>
      </w:r>
      <w:r w:rsidRPr="00A407EA">
        <w:rPr>
          <w:rFonts w:ascii="Times New Roman" w:hAnsi="Times New Roman" w:cs="Times New Roman"/>
          <w:bCs/>
          <w:sz w:val="20"/>
          <w:szCs w:val="20"/>
          <w:lang w:val="sr-Cyrl-CS"/>
        </w:rPr>
        <w:t>економско техничког дела (кухињски блок</w:t>
      </w:r>
      <w:r w:rsidRPr="00DD3020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, помоћне просторије и сервисно-техничке просторије), просторија услужног дела </w:t>
      </w:r>
      <w:r w:rsidRPr="00DD3020">
        <w:rPr>
          <w:rFonts w:ascii="Times New Roman" w:hAnsi="Times New Roman" w:cs="Times New Roman"/>
          <w:sz w:val="20"/>
          <w:szCs w:val="20"/>
          <w:lang w:val="sr-Cyrl-CS"/>
        </w:rPr>
        <w:t xml:space="preserve">за исхрану и пиће и </w:t>
      </w:r>
      <w:r w:rsidRPr="00DD3020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просторија </w:t>
      </w:r>
      <w:r w:rsidRPr="00DD3020">
        <w:rPr>
          <w:rFonts w:ascii="Times New Roman" w:hAnsi="Times New Roman" w:cs="Times New Roman"/>
          <w:sz w:val="20"/>
          <w:szCs w:val="20"/>
          <w:lang w:val="sr-Cyrl-CS"/>
        </w:rPr>
        <w:t>услужног дела за смештај.</w:t>
      </w:r>
    </w:p>
  </w:footnote>
  <w:footnote w:id="7">
    <w:p w:rsidR="008D5DF7" w:rsidRPr="00710B52" w:rsidRDefault="008D5DF7" w:rsidP="00BD1479">
      <w:pPr>
        <w:pStyle w:val="Tekstfusnote"/>
        <w:rPr>
          <w:rFonts w:ascii="Times New Roman" w:hAnsi="Times New Roman" w:cs="Times New Roman"/>
          <w:lang w:val="sr-Cyrl-RS"/>
        </w:rPr>
      </w:pPr>
      <w:r w:rsidRPr="00710B52">
        <w:rPr>
          <w:rStyle w:val="Referencafusnote"/>
          <w:rFonts w:ascii="Times New Roman" w:hAnsi="Times New Roman" w:cs="Times New Roman"/>
        </w:rPr>
        <w:footnoteRef/>
      </w:r>
      <w:r w:rsidRPr="00710B52">
        <w:rPr>
          <w:rFonts w:ascii="Times New Roman" w:hAnsi="Times New Roman" w:cs="Times New Roman"/>
        </w:rPr>
        <w:t xml:space="preserve"> </w:t>
      </w:r>
      <w:r w:rsidRPr="00710B52">
        <w:rPr>
          <w:rFonts w:ascii="Times New Roman" w:hAnsi="Times New Roman" w:cs="Times New Roman"/>
          <w:lang w:val="sr-Cyrl-RS"/>
        </w:rPr>
        <w:t>У зависности од асортимана јела која се припремају.</w:t>
      </w:r>
    </w:p>
  </w:footnote>
  <w:footnote w:id="8">
    <w:p w:rsidR="008D5DF7" w:rsidRPr="00710B52" w:rsidRDefault="008D5DF7" w:rsidP="00D93945">
      <w:pPr>
        <w:pStyle w:val="Tekstfusnote"/>
        <w:rPr>
          <w:rFonts w:ascii="Times New Roman" w:hAnsi="Times New Roman" w:cs="Times New Roman"/>
          <w:lang w:val="sr-Cyrl-CS"/>
        </w:rPr>
      </w:pPr>
      <w:r w:rsidRPr="00710B52">
        <w:rPr>
          <w:rStyle w:val="Referencafusnote"/>
          <w:rFonts w:ascii="Times New Roman" w:hAnsi="Times New Roman" w:cs="Times New Roman"/>
        </w:rPr>
        <w:footnoteRef/>
      </w:r>
      <w:r w:rsidRPr="00710B52">
        <w:rPr>
          <w:rFonts w:ascii="Times New Roman" w:hAnsi="Times New Roman" w:cs="Times New Roman"/>
        </w:rPr>
        <w:t xml:space="preserve"> </w:t>
      </w:r>
      <w:r w:rsidRPr="00710B52">
        <w:rPr>
          <w:rFonts w:ascii="Times New Roman" w:hAnsi="Times New Roman" w:cs="Times New Roman"/>
          <w:lang w:val="ru-RU"/>
        </w:rPr>
        <w:t>Део кухиње у којој се врши</w:t>
      </w:r>
      <w:r w:rsidRPr="00710B52">
        <w:rPr>
          <w:rFonts w:ascii="Times New Roman" w:hAnsi="Times New Roman" w:cs="Times New Roman"/>
          <w:color w:val="000000"/>
          <w:lang w:val="ru-RU" w:eastAsia="en-GB"/>
        </w:rPr>
        <w:t xml:space="preserve"> термичка обрада хране је топла кухиња.</w:t>
      </w:r>
    </w:p>
  </w:footnote>
  <w:footnote w:id="9">
    <w:p w:rsidR="008D5DF7" w:rsidRPr="00710B52" w:rsidRDefault="008D5DF7" w:rsidP="00D93945">
      <w:pPr>
        <w:pStyle w:val="Tekstfusnote"/>
        <w:rPr>
          <w:rFonts w:ascii="Times New Roman" w:hAnsi="Times New Roman" w:cs="Times New Roman"/>
          <w:lang w:val="sr-Cyrl-CS"/>
        </w:rPr>
      </w:pPr>
      <w:r w:rsidRPr="00710B52">
        <w:rPr>
          <w:rStyle w:val="Referencafusnote"/>
          <w:rFonts w:ascii="Times New Roman" w:hAnsi="Times New Roman" w:cs="Times New Roman"/>
        </w:rPr>
        <w:footnoteRef/>
      </w:r>
      <w:r w:rsidRPr="00710B52">
        <w:rPr>
          <w:rFonts w:ascii="Times New Roman" w:hAnsi="Times New Roman" w:cs="Times New Roman"/>
        </w:rPr>
        <w:t xml:space="preserve"> </w:t>
      </w:r>
      <w:r w:rsidRPr="00710B52">
        <w:rPr>
          <w:rFonts w:ascii="Times New Roman" w:hAnsi="Times New Roman" w:cs="Times New Roman"/>
          <w:color w:val="000000"/>
          <w:lang w:val="ru-RU" w:eastAsia="en-GB"/>
        </w:rPr>
        <w:t xml:space="preserve">Део кухиње </w:t>
      </w:r>
      <w:r w:rsidRPr="00710B52">
        <w:rPr>
          <w:rFonts w:ascii="Times New Roman" w:hAnsi="Times New Roman" w:cs="Times New Roman"/>
          <w:lang w:val="ru-RU"/>
        </w:rPr>
        <w:t xml:space="preserve">у којој се врши </w:t>
      </w:r>
      <w:r w:rsidRPr="00710B52">
        <w:rPr>
          <w:rFonts w:ascii="Times New Roman" w:hAnsi="Times New Roman" w:cs="Times New Roman"/>
          <w:color w:val="000000"/>
          <w:lang w:val="ru-RU" w:eastAsia="en-GB"/>
        </w:rPr>
        <w:t>припрема хладних предјела, хладних јела и салата је хладна кухиња.</w:t>
      </w:r>
    </w:p>
  </w:footnote>
  <w:footnote w:id="10">
    <w:p w:rsidR="008D5DF7" w:rsidRPr="006836F4" w:rsidRDefault="008D5DF7" w:rsidP="00BD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B52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710B52">
        <w:rPr>
          <w:rFonts w:ascii="Times New Roman" w:hAnsi="Times New Roman" w:cs="Times New Roman"/>
          <w:sz w:val="20"/>
          <w:szCs w:val="20"/>
        </w:rPr>
        <w:t xml:space="preserve"> </w:t>
      </w:r>
      <w:r w:rsidRPr="006836F4">
        <w:rPr>
          <w:rFonts w:ascii="Times New Roman" w:eastAsia="Times New Roman" w:hAnsi="Times New Roman" w:cs="Times New Roman"/>
          <w:sz w:val="20"/>
          <w:szCs w:val="20"/>
        </w:rPr>
        <w:t>Под професионалном опремом подразумева се да су сви производни делови у кухињи, точионици пића, бар пулту и др. израђени од нерђајућег челика и ПВЦ, односно котерм плоча који не дозвољавају промену структуре и рђање у додиру са било којом врстом хране и материјала, као и да угоститељска опрема (апарати за термичку обраду, миксери, месорезнице, кафемати и сл.) мора да има могућност непрекидне експлоатације током 24 часа.</w:t>
      </w:r>
    </w:p>
    <w:p w:rsidR="008D5DF7" w:rsidRPr="00C93DB3" w:rsidRDefault="008D5DF7" w:rsidP="00BD1479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5DF7" w:rsidRPr="00C93DB3" w:rsidRDefault="008D5DF7" w:rsidP="00BD1479">
      <w:pPr>
        <w:pStyle w:val="Tekstfusnote"/>
        <w:rPr>
          <w:color w:val="FF0000"/>
          <w:lang w:val="sr-Cyrl-RS"/>
        </w:rPr>
      </w:pPr>
    </w:p>
  </w:footnote>
  <w:footnote w:id="11">
    <w:p w:rsidR="008D5DF7" w:rsidRPr="005C643C" w:rsidRDefault="008D5DF7" w:rsidP="0022315C">
      <w:pPr>
        <w:pStyle w:val="Tekstfusnote"/>
        <w:rPr>
          <w:rFonts w:ascii="Times New Roman" w:hAnsi="Times New Roman" w:cs="Times New Roman"/>
          <w:lang w:val="sr-Cyrl-RS"/>
        </w:rPr>
      </w:pPr>
      <w:r w:rsidRPr="005C643C">
        <w:rPr>
          <w:rStyle w:val="Referencafusnote"/>
          <w:rFonts w:ascii="Times New Roman" w:hAnsi="Times New Roman" w:cs="Times New Roman"/>
        </w:rPr>
        <w:footnoteRef/>
      </w:r>
      <w:r w:rsidRPr="005C643C">
        <w:rPr>
          <w:rFonts w:ascii="Times New Roman" w:hAnsi="Times New Roman" w:cs="Times New Roman"/>
        </w:rPr>
        <w:t xml:space="preserve"> </w:t>
      </w:r>
      <w:r w:rsidRPr="005C643C">
        <w:rPr>
          <w:rFonts w:ascii="Times New Roman" w:hAnsi="Times New Roman" w:cs="Times New Roman"/>
          <w:lang w:val="sr-Cyrl-RS"/>
        </w:rPr>
        <w:t xml:space="preserve">Уколико се у </w:t>
      </w:r>
      <w:r w:rsidRPr="005C643C">
        <w:rPr>
          <w:rFonts w:ascii="Times New Roman" w:eastAsia="Times New Roman" w:hAnsi="Times New Roman" w:cs="Times New Roman"/>
          <w:color w:val="000000"/>
        </w:rPr>
        <w:t>кухињ</w:t>
      </w:r>
      <w:r w:rsidRPr="005C643C">
        <w:rPr>
          <w:rFonts w:ascii="Times New Roman" w:eastAsia="Times New Roman" w:hAnsi="Times New Roman" w:cs="Times New Roman"/>
          <w:color w:val="000000"/>
          <w:lang w:val="sr-Cyrl-RS"/>
        </w:rPr>
        <w:t>и</w:t>
      </w:r>
      <w:r w:rsidRPr="005C643C">
        <w:rPr>
          <w:rFonts w:ascii="Times New Roman" w:eastAsia="Times New Roman" w:hAnsi="Times New Roman" w:cs="Times New Roman"/>
          <w:color w:val="000000"/>
        </w:rPr>
        <w:t xml:space="preserve"> припрема пица</w:t>
      </w:r>
      <w:r w:rsidRPr="005C643C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Pr="005C643C">
        <w:rPr>
          <w:rFonts w:ascii="Times New Roman" w:eastAsia="Times New Roman" w:hAnsi="Times New Roman" w:cs="Times New Roman"/>
          <w:strike/>
          <w:color w:val="000000"/>
        </w:rPr>
        <w:t xml:space="preserve"> </w:t>
      </w:r>
    </w:p>
  </w:footnote>
  <w:footnote w:id="12">
    <w:p w:rsidR="008D5DF7" w:rsidRPr="005C643C" w:rsidRDefault="008D5DF7" w:rsidP="0022315C">
      <w:pPr>
        <w:pStyle w:val="Tekstfusnote"/>
        <w:rPr>
          <w:rFonts w:ascii="Times New Roman" w:hAnsi="Times New Roman" w:cs="Times New Roman"/>
          <w:lang w:val="sr-Cyrl-RS"/>
        </w:rPr>
      </w:pPr>
      <w:r w:rsidRPr="005C643C">
        <w:rPr>
          <w:rStyle w:val="Referencafusnote"/>
          <w:rFonts w:ascii="Times New Roman" w:hAnsi="Times New Roman" w:cs="Times New Roman"/>
        </w:rPr>
        <w:footnoteRef/>
      </w:r>
      <w:r w:rsidRPr="005C643C">
        <w:rPr>
          <w:rFonts w:ascii="Times New Roman" w:hAnsi="Times New Roman" w:cs="Times New Roman"/>
        </w:rPr>
        <w:t xml:space="preserve"> </w:t>
      </w:r>
      <w:r w:rsidRPr="005C643C">
        <w:rPr>
          <w:rFonts w:ascii="Times New Roman" w:hAnsi="Times New Roman" w:cs="Times New Roman"/>
          <w:lang w:val="sr-Cyrl-RS"/>
        </w:rPr>
        <w:t xml:space="preserve">Уколико се у кухињи припремају разне врсте печења. </w:t>
      </w:r>
    </w:p>
  </w:footnote>
  <w:footnote w:id="13">
    <w:p w:rsidR="008D5DF7" w:rsidRPr="006836F4" w:rsidRDefault="008D5DF7" w:rsidP="00223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643C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5C643C">
        <w:rPr>
          <w:rFonts w:ascii="Times New Roman" w:hAnsi="Times New Roman" w:cs="Times New Roman"/>
          <w:sz w:val="20"/>
          <w:szCs w:val="20"/>
        </w:rPr>
        <w:t xml:space="preserve"> </w:t>
      </w:r>
      <w:r w:rsidRPr="006836F4">
        <w:rPr>
          <w:rFonts w:ascii="Times New Roman" w:hAnsi="Times New Roman" w:cs="Times New Roman"/>
          <w:sz w:val="20"/>
          <w:szCs w:val="20"/>
          <w:lang w:val="sr-Cyrl-RS"/>
        </w:rPr>
        <w:t xml:space="preserve">Уколико се у кухињи </w:t>
      </w:r>
      <w:r w:rsidRPr="006836F4">
        <w:rPr>
          <w:rFonts w:ascii="Times New Roman" w:eastAsia="Times New Roman" w:hAnsi="Times New Roman" w:cs="Times New Roman"/>
          <w:sz w:val="20"/>
          <w:szCs w:val="20"/>
        </w:rPr>
        <w:t>припремају посластице и пецива</w:t>
      </w:r>
      <w:r w:rsidRPr="006836F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. </w:t>
      </w:r>
      <w:r w:rsidRPr="006836F4">
        <w:rPr>
          <w:rFonts w:ascii="Times New Roman" w:eastAsia="Times New Roman" w:hAnsi="Times New Roman" w:cs="Times New Roman"/>
          <w:sz w:val="20"/>
          <w:szCs w:val="20"/>
        </w:rPr>
        <w:t>Кухиња у којој се припремају једноставне посластице (палачинке и сл.) не мора да има радну целину за припрему посластица и пецива, већ се припрема једноставних посластица може вршити у оквиру топле кухиње.</w:t>
      </w:r>
    </w:p>
  </w:footnote>
  <w:footnote w:id="14">
    <w:p w:rsidR="008D5DF7" w:rsidRPr="00964831" w:rsidRDefault="008D5DF7" w:rsidP="0022315C">
      <w:pPr>
        <w:pStyle w:val="Tekstfusnote"/>
        <w:rPr>
          <w:lang w:val="sr-Cyrl-CS"/>
        </w:rPr>
      </w:pPr>
      <w:r w:rsidRPr="001A435C">
        <w:rPr>
          <w:rStyle w:val="Referencafusnote"/>
          <w:rFonts w:ascii="Times New Roman" w:hAnsi="Times New Roman" w:cs="Times New Roman"/>
        </w:rPr>
        <w:footnoteRef/>
      </w:r>
      <w:r w:rsidRPr="001A435C">
        <w:rPr>
          <w:rFonts w:ascii="Times New Roman" w:hAnsi="Times New Roman" w:cs="Times New Roman"/>
        </w:rPr>
        <w:t xml:space="preserve"> </w:t>
      </w:r>
      <w:r w:rsidRPr="001A435C">
        <w:rPr>
          <w:rFonts w:ascii="Times New Roman" w:hAnsi="Times New Roman" w:cs="Times New Roman"/>
          <w:lang w:val="ru-RU"/>
        </w:rPr>
        <w:t xml:space="preserve">Магацини морају да буду организовани у зависности од врсте и количине </w:t>
      </w:r>
      <w:r w:rsidRPr="001A435C">
        <w:rPr>
          <w:rFonts w:ascii="Times New Roman" w:hAnsi="Times New Roman" w:cs="Times New Roman"/>
          <w:lang w:val="sr-Cyrl-CS"/>
        </w:rPr>
        <w:t xml:space="preserve">хране, пића, средстава за хигијену и других </w:t>
      </w:r>
      <w:r w:rsidRPr="001A435C">
        <w:rPr>
          <w:rFonts w:ascii="Times New Roman" w:hAnsi="Times New Roman" w:cs="Times New Roman"/>
          <w:lang w:val="ru-RU"/>
        </w:rPr>
        <w:t>предмет</w:t>
      </w:r>
      <w:r w:rsidRPr="001A435C">
        <w:rPr>
          <w:rFonts w:ascii="Times New Roman" w:hAnsi="Times New Roman" w:cs="Times New Roman"/>
          <w:lang w:val="sr-Cyrl-CS"/>
        </w:rPr>
        <w:t>а</w:t>
      </w:r>
      <w:r w:rsidRPr="001A435C">
        <w:rPr>
          <w:rFonts w:ascii="Times New Roman" w:hAnsi="Times New Roman" w:cs="Times New Roman"/>
          <w:lang w:val="ru-RU"/>
        </w:rPr>
        <w:t xml:space="preserve"> опште употребе кој</w:t>
      </w:r>
      <w:r w:rsidRPr="001A435C">
        <w:rPr>
          <w:rFonts w:ascii="Times New Roman" w:hAnsi="Times New Roman" w:cs="Times New Roman"/>
          <w:lang w:val="sr-Cyrl-CS"/>
        </w:rPr>
        <w:t>и</w:t>
      </w:r>
      <w:r w:rsidRPr="001A435C">
        <w:rPr>
          <w:rFonts w:ascii="Times New Roman" w:hAnsi="Times New Roman" w:cs="Times New Roman"/>
          <w:lang w:val="ru-RU"/>
        </w:rPr>
        <w:t xml:space="preserve"> се у њима складишт</w:t>
      </w:r>
      <w:r w:rsidRPr="001A435C">
        <w:rPr>
          <w:rFonts w:ascii="Times New Roman" w:hAnsi="Times New Roman" w:cs="Times New Roman"/>
          <w:lang w:val="sr-Cyrl-CS"/>
        </w:rPr>
        <w:t>е.</w:t>
      </w:r>
    </w:p>
  </w:footnote>
  <w:footnote w:id="15">
    <w:p w:rsidR="008D5DF7" w:rsidRPr="00AD1A10" w:rsidRDefault="008D5DF7" w:rsidP="007748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10145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410145">
        <w:rPr>
          <w:rFonts w:ascii="Times New Roman" w:hAnsi="Times New Roman" w:cs="Times New Roman"/>
          <w:sz w:val="20"/>
          <w:szCs w:val="20"/>
        </w:rPr>
        <w:t xml:space="preserve"> </w:t>
      </w:r>
      <w:r w:rsidRPr="00410145">
        <w:rPr>
          <w:rFonts w:ascii="Times New Roman" w:hAnsi="Times New Roman" w:cs="Times New Roman"/>
          <w:sz w:val="20"/>
          <w:szCs w:val="20"/>
          <w:lang w:val="ru-RU"/>
        </w:rPr>
        <w:t>Помоћне просторије се састоје од просторија које служе за санитарне, хигијенске и друге потребе запосленог особља</w:t>
      </w:r>
      <w:r w:rsidRPr="00410145">
        <w:rPr>
          <w:rFonts w:ascii="Times New Roman" w:hAnsi="Times New Roman" w:cs="Times New Roman"/>
          <w:sz w:val="20"/>
          <w:szCs w:val="20"/>
          <w:lang w:val="sr-Cyrl-CS"/>
        </w:rPr>
        <w:t xml:space="preserve"> (</w:t>
      </w:r>
      <w:r w:rsidRPr="00410145">
        <w:rPr>
          <w:rFonts w:ascii="Times New Roman" w:hAnsi="Times New Roman" w:cs="Times New Roman"/>
          <w:sz w:val="20"/>
          <w:szCs w:val="20"/>
          <w:lang w:val="ru-RU"/>
        </w:rPr>
        <w:t>гардероба односно простор за пресвлачење</w:t>
      </w:r>
      <w:r w:rsidRPr="00410145">
        <w:rPr>
          <w:rFonts w:ascii="Times New Roman" w:hAnsi="Times New Roman" w:cs="Times New Roman"/>
          <w:sz w:val="20"/>
          <w:szCs w:val="20"/>
          <w:lang w:val="sr-Cyrl-CS"/>
        </w:rPr>
        <w:t>, простор за одмор, тоалети, купатила</w:t>
      </w:r>
      <w:r w:rsidRPr="00410145">
        <w:rPr>
          <w:rFonts w:ascii="Times New Roman" w:hAnsi="Times New Roman" w:cs="Times New Roman"/>
          <w:sz w:val="20"/>
          <w:szCs w:val="20"/>
        </w:rPr>
        <w:t>, просториј</w:t>
      </w:r>
      <w:r w:rsidRPr="00410145">
        <w:rPr>
          <w:rFonts w:ascii="Times New Roman" w:hAnsi="Times New Roman" w:cs="Times New Roman"/>
          <w:sz w:val="20"/>
          <w:szCs w:val="20"/>
          <w:lang w:val="sr-Cyrl-CS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за пушење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и др.). </w:t>
      </w:r>
      <w:r w:rsidRPr="00410145">
        <w:rPr>
          <w:rFonts w:ascii="Times New Roman" w:hAnsi="Times New Roman" w:cs="Times New Roman"/>
          <w:sz w:val="20"/>
          <w:szCs w:val="20"/>
          <w:lang w:val="sr-Cyrl-CS"/>
        </w:rPr>
        <w:t xml:space="preserve">У угоститељском објекту </w:t>
      </w:r>
      <w:r w:rsidRPr="0041014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за </w:t>
      </w:r>
      <w:r w:rsidRPr="00410145">
        <w:rPr>
          <w:rFonts w:ascii="Times New Roman" w:hAnsi="Times New Roman" w:cs="Times New Roman"/>
          <w:sz w:val="20"/>
          <w:szCs w:val="20"/>
          <w:lang w:val="sr-Cyrl-CS"/>
        </w:rPr>
        <w:t xml:space="preserve">смештај се обезбеђују помоћне просторије уређене и опремљене у складу са прописима којима се уређују санитарно-хигијенски услови. </w:t>
      </w:r>
    </w:p>
  </w:footnote>
  <w:footnote w:id="16">
    <w:p w:rsidR="008D5DF7" w:rsidRPr="00410145" w:rsidRDefault="008D5DF7" w:rsidP="007748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10145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410145">
        <w:rPr>
          <w:rFonts w:ascii="Times New Roman" w:hAnsi="Times New Roman" w:cs="Times New Roman"/>
          <w:sz w:val="20"/>
          <w:szCs w:val="20"/>
        </w:rPr>
        <w:t xml:space="preserve"> </w:t>
      </w:r>
      <w:r w:rsidRPr="00410145">
        <w:rPr>
          <w:rFonts w:ascii="Times New Roman" w:hAnsi="Times New Roman" w:cs="Times New Roman"/>
          <w:sz w:val="20"/>
          <w:szCs w:val="20"/>
          <w:lang w:val="ru-RU"/>
        </w:rPr>
        <w:t xml:space="preserve">Сервисно-техничке просторије угоститељског објекта за смештај састоје се од просторија или простора </w:t>
      </w:r>
      <w:r w:rsidRPr="00410145">
        <w:rPr>
          <w:rFonts w:ascii="Times New Roman" w:hAnsi="Times New Roman" w:cs="Times New Roman"/>
          <w:sz w:val="20"/>
          <w:szCs w:val="20"/>
          <w:lang w:val="sr-Cyrl-CS"/>
        </w:rPr>
        <w:t xml:space="preserve">у којима су смештене котларнице, инсталације и други уређаји, које служе за </w:t>
      </w:r>
      <w:r w:rsidRPr="00410145">
        <w:rPr>
          <w:rFonts w:ascii="Times New Roman" w:hAnsi="Times New Roman" w:cs="Times New Roman"/>
          <w:sz w:val="20"/>
          <w:szCs w:val="20"/>
          <w:lang w:val="ru-RU"/>
        </w:rPr>
        <w:t>сервисирање и одржавање уређаја и опреме угоститељског објекта</w:t>
      </w:r>
      <w:r w:rsidRPr="0041014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за смештај</w:t>
      </w:r>
      <w:r w:rsidRPr="0041014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1014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</w:footnote>
  <w:footnote w:id="17">
    <w:p w:rsidR="008D5DF7" w:rsidRPr="00A20116" w:rsidRDefault="008D5DF7" w:rsidP="00D93945">
      <w:pPr>
        <w:pStyle w:val="Tekstfusnote"/>
        <w:rPr>
          <w:lang w:val="sr-Cyrl-CS"/>
        </w:rPr>
      </w:pPr>
      <w:r w:rsidRPr="00410145">
        <w:rPr>
          <w:rStyle w:val="Referencafusnote"/>
          <w:rFonts w:ascii="Times New Roman" w:hAnsi="Times New Roman" w:cs="Times New Roman"/>
        </w:rPr>
        <w:footnoteRef/>
      </w:r>
      <w:r w:rsidRPr="004101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410145">
        <w:rPr>
          <w:rFonts w:ascii="Times New Roman" w:hAnsi="Times New Roman" w:cs="Times New Roman"/>
          <w:lang w:val="sr-Cyrl-CS"/>
        </w:rPr>
        <w:t xml:space="preserve"> складу са прописима којима се уређују санитарно-хигијенски услови.</w:t>
      </w:r>
    </w:p>
  </w:footnote>
  <w:footnote w:id="18">
    <w:p w:rsidR="008D5DF7" w:rsidRPr="00B81C5A" w:rsidRDefault="008D5DF7" w:rsidP="002F07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81C5A">
        <w:rPr>
          <w:rStyle w:val="Referencafusnote"/>
          <w:sz w:val="20"/>
          <w:szCs w:val="20"/>
        </w:rPr>
        <w:footnoteRef/>
      </w:r>
      <w:r w:rsidRPr="00B81C5A">
        <w:rPr>
          <w:sz w:val="20"/>
          <w:szCs w:val="20"/>
        </w:rPr>
        <w:t xml:space="preserve"> </w:t>
      </w:r>
      <w:r w:rsidRPr="00B81C5A">
        <w:rPr>
          <w:rFonts w:ascii="Times New Roman" w:hAnsi="Times New Roman"/>
          <w:sz w:val="20"/>
          <w:szCs w:val="20"/>
          <w:lang w:val="ru-RU"/>
        </w:rPr>
        <w:t>Точионица пића је функционална целина</w:t>
      </w:r>
      <w:r w:rsidRPr="00B81C5A">
        <w:rPr>
          <w:rFonts w:ascii="Times New Roman" w:hAnsi="Times New Roman"/>
          <w:sz w:val="20"/>
          <w:szCs w:val="20"/>
          <w:lang w:val="sr-Cyrl-CS"/>
        </w:rPr>
        <w:t>,</w:t>
      </w:r>
      <w:r w:rsidRPr="00B81C5A">
        <w:rPr>
          <w:rFonts w:ascii="Times New Roman" w:hAnsi="Times New Roman"/>
          <w:sz w:val="20"/>
          <w:szCs w:val="20"/>
          <w:lang w:val="ru-RU"/>
        </w:rPr>
        <w:t xml:space="preserve"> просторија или де</w:t>
      </w:r>
      <w:r w:rsidRPr="00B81C5A">
        <w:rPr>
          <w:rFonts w:ascii="Times New Roman" w:hAnsi="Times New Roman"/>
          <w:sz w:val="20"/>
          <w:szCs w:val="20"/>
          <w:lang w:val="sr-Cyrl-CS"/>
        </w:rPr>
        <w:t>о</w:t>
      </w:r>
      <w:r w:rsidRPr="00B81C5A">
        <w:rPr>
          <w:rFonts w:ascii="Times New Roman" w:hAnsi="Times New Roman"/>
          <w:sz w:val="20"/>
          <w:szCs w:val="20"/>
          <w:lang w:val="ru-RU"/>
        </w:rPr>
        <w:t xml:space="preserve"> просториј</w:t>
      </w:r>
      <w:r w:rsidRPr="00B81C5A">
        <w:rPr>
          <w:rFonts w:ascii="Times New Roman" w:hAnsi="Times New Roman"/>
          <w:sz w:val="20"/>
          <w:szCs w:val="20"/>
          <w:lang w:val="sr-Cyrl-CS"/>
        </w:rPr>
        <w:t xml:space="preserve">е, у којој се </w:t>
      </w:r>
      <w:r w:rsidRPr="00B81C5A">
        <w:rPr>
          <w:rFonts w:ascii="Times New Roman" w:hAnsi="Times New Roman"/>
          <w:sz w:val="20"/>
          <w:szCs w:val="20"/>
          <w:lang w:val="ru-RU"/>
        </w:rPr>
        <w:t>точе алкохолна и безалкохолна пића и припремају топли и хладни напитци</w:t>
      </w:r>
      <w:r w:rsidRPr="00B81C5A">
        <w:rPr>
          <w:rFonts w:ascii="Times New Roman" w:hAnsi="Times New Roman"/>
          <w:sz w:val="20"/>
          <w:szCs w:val="20"/>
          <w:lang w:val="sr-Cyrl-CS"/>
        </w:rPr>
        <w:t>.</w:t>
      </w:r>
    </w:p>
    <w:p w:rsidR="008D5DF7" w:rsidRPr="00B81C5A" w:rsidRDefault="008D5DF7" w:rsidP="002F076D">
      <w:pPr>
        <w:pStyle w:val="Tekstfusnote"/>
        <w:rPr>
          <w:lang w:val="sr-Cyrl-CS"/>
        </w:rPr>
      </w:pPr>
    </w:p>
  </w:footnote>
  <w:footnote w:id="19">
    <w:p w:rsidR="008D5DF7" w:rsidRPr="00B452E7" w:rsidRDefault="008D5DF7" w:rsidP="000416E1">
      <w:pPr>
        <w:pStyle w:val="Tekstfusnote"/>
        <w:tabs>
          <w:tab w:val="left" w:pos="284"/>
        </w:tabs>
        <w:jc w:val="both"/>
        <w:rPr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 w:rsidRPr="00B452E7">
        <w:rPr>
          <w:rFonts w:ascii="Times New Roman" w:hAnsi="Times New Roman"/>
          <w:lang w:val="ru-RU"/>
        </w:rPr>
        <w:t>Подијум представља и део просторије за услуживање који је ослобођен од столова и столица.</w:t>
      </w:r>
    </w:p>
  </w:footnote>
  <w:footnote w:id="20">
    <w:p w:rsidR="008D5DF7" w:rsidRPr="007F3B75" w:rsidRDefault="008D5DF7" w:rsidP="00D93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22012">
        <w:rPr>
          <w:rStyle w:val="Referencafusnote"/>
          <w:sz w:val="20"/>
          <w:szCs w:val="20"/>
        </w:rPr>
        <w:footnoteRef/>
      </w:r>
      <w:r w:rsidRPr="00A22012">
        <w:rPr>
          <w:sz w:val="20"/>
          <w:szCs w:val="20"/>
        </w:rPr>
        <w:t xml:space="preserve"> </w:t>
      </w:r>
      <w:r w:rsidRPr="00A22012">
        <w:rPr>
          <w:rFonts w:ascii="Times New Roman" w:hAnsi="Times New Roman"/>
          <w:color w:val="000000"/>
          <w:sz w:val="20"/>
          <w:szCs w:val="20"/>
          <w:lang w:val="ru-RU" w:eastAsia="en-GB"/>
        </w:rPr>
        <w:t>Угоститељски објекат за смештај који у свом саставу има д</w:t>
      </w:r>
      <w:r w:rsidRPr="00A22012">
        <w:rPr>
          <w:rFonts w:ascii="Times New Roman" w:hAnsi="Times New Roman"/>
          <w:sz w:val="20"/>
          <w:szCs w:val="20"/>
          <w:lang w:val="ru-RU"/>
        </w:rPr>
        <w:t>иско бар односно дансинг бар,</w:t>
      </w:r>
      <w:r w:rsidRPr="00A22012">
        <w:rPr>
          <w:rFonts w:ascii="Times New Roman" w:hAnsi="Times New Roman"/>
          <w:sz w:val="20"/>
          <w:szCs w:val="20"/>
          <w:lang w:val="sr-Cyrl-CS"/>
        </w:rPr>
        <w:t xml:space="preserve"> диско клуб,</w:t>
      </w:r>
      <w:r w:rsidRPr="00A22012">
        <w:rPr>
          <w:rFonts w:ascii="Times New Roman" w:hAnsi="Times New Roman"/>
          <w:sz w:val="20"/>
          <w:szCs w:val="20"/>
          <w:lang w:val="ru-RU"/>
        </w:rPr>
        <w:t xml:space="preserve"> кабаре бар и сл.</w:t>
      </w:r>
      <w:r w:rsidRPr="00A22012">
        <w:rPr>
          <w:rFonts w:ascii="Times New Roman" w:hAnsi="Times New Roman"/>
          <w:color w:val="000000"/>
          <w:sz w:val="20"/>
          <w:szCs w:val="20"/>
          <w:lang w:val="ru-RU" w:eastAsia="en-GB"/>
        </w:rPr>
        <w:t xml:space="preserve">, уколико је саставни део грађевинске целине </w:t>
      </w:r>
      <w:r w:rsidRPr="007F3B75">
        <w:rPr>
          <w:rFonts w:ascii="Times New Roman" w:hAnsi="Times New Roman"/>
          <w:color w:val="000000"/>
          <w:sz w:val="20"/>
          <w:szCs w:val="20"/>
          <w:lang w:val="ru-RU" w:eastAsia="en-GB"/>
        </w:rPr>
        <w:t>угоститељског објекта за смештај, има додатну звучну изолацију у складу са посебним прописима у циљу заштите од буке гостију који користе услуге смештаја.</w:t>
      </w:r>
    </w:p>
  </w:footnote>
  <w:footnote w:id="21">
    <w:p w:rsidR="008D5DF7" w:rsidRPr="007F3B75" w:rsidRDefault="008D5DF7" w:rsidP="007332D6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3B75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7F3B75">
        <w:rPr>
          <w:rFonts w:ascii="Times New Roman" w:hAnsi="Times New Roman" w:cs="Times New Roman"/>
          <w:sz w:val="20"/>
          <w:szCs w:val="20"/>
        </w:rPr>
        <w:t xml:space="preserve"> 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Угоститељског објекта </w:t>
      </w:r>
      <w:r w:rsidRPr="007F3B75">
        <w:rPr>
          <w:rFonts w:ascii="Times New Roman" w:hAnsi="Times New Roman" w:cs="Times New Roman"/>
          <w:sz w:val="20"/>
          <w:szCs w:val="20"/>
          <w:lang w:val="ru-RU"/>
        </w:rPr>
        <w:t xml:space="preserve">до </w:t>
      </w:r>
      <w:r w:rsidRPr="007F3B75">
        <w:rPr>
          <w:rFonts w:ascii="Times New Roman" w:hAnsi="Times New Roman" w:cs="Times New Roman"/>
          <w:sz w:val="20"/>
          <w:szCs w:val="20"/>
          <w:lang w:val="sr-Cyrl-CS"/>
        </w:rPr>
        <w:t>30</w:t>
      </w:r>
      <w:r w:rsidRPr="007F3B75">
        <w:rPr>
          <w:rFonts w:ascii="Times New Roman" w:hAnsi="Times New Roman" w:cs="Times New Roman"/>
          <w:sz w:val="20"/>
          <w:szCs w:val="20"/>
          <w:lang w:val="ru-RU"/>
        </w:rPr>
        <w:t xml:space="preserve"> конзумних места 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има најмање један заједнички тоалет за жене и мушкарце који се састоји од једне </w:t>
      </w:r>
      <w:r w:rsidRPr="007F3B75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C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кабине и предпростора. </w:t>
      </w:r>
      <w:r w:rsidRPr="007F3B75">
        <w:rPr>
          <w:rFonts w:ascii="Times New Roman" w:eastAsia="Times New Roman" w:hAnsi="Times New Roman" w:cs="Times New Roman"/>
          <w:color w:val="000000"/>
          <w:sz w:val="20"/>
          <w:szCs w:val="20"/>
        </w:rPr>
        <w:t>Угоститељски објекат до 30 конзумних места не мора имати предпростор уколико је W</w:t>
      </w:r>
      <w:r w:rsidRPr="007F3B75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С</w:t>
      </w:r>
      <w:r w:rsidRPr="007F3B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кабина опремљена елементима предпростора</w:t>
      </w:r>
      <w:r w:rsidRPr="007F3B75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наведеним под редним бројем 53. ове изјаве. 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Угоститељски објекат до 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50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конзумних места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може да има </w:t>
      </w:r>
      <w:r w:rsidRPr="007F3B75">
        <w:rPr>
          <w:rFonts w:ascii="Times New Roman" w:hAnsi="Times New Roman" w:cs="Times New Roman"/>
          <w:color w:val="000000"/>
          <w:sz w:val="20"/>
          <w:szCs w:val="20"/>
        </w:rPr>
        <w:t xml:space="preserve">заједнички предпростор опремљен одговарајућим бројем </w:t>
      </w:r>
      <w:r w:rsidRPr="007F3B75">
        <w:rPr>
          <w:rFonts w:ascii="Times New Roman" w:hAnsi="Times New Roman" w:cs="Times New Roman"/>
          <w:sz w:val="20"/>
          <w:szCs w:val="20"/>
          <w:lang w:val="ru-RU"/>
        </w:rPr>
        <w:t>умиваоника који одговара  прописаном</w:t>
      </w:r>
      <w:r w:rsidRPr="007F3B75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  <w:r w:rsidRPr="007F3B75">
        <w:rPr>
          <w:rFonts w:ascii="Times New Roman" w:hAnsi="Times New Roman" w:cs="Times New Roman"/>
          <w:sz w:val="20"/>
          <w:szCs w:val="20"/>
          <w:lang w:val="ru-RU"/>
        </w:rPr>
        <w:t xml:space="preserve">броју </w:t>
      </w:r>
      <w:r w:rsidRPr="007F3B75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C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7F3B75">
        <w:rPr>
          <w:rFonts w:ascii="Times New Roman" w:hAnsi="Times New Roman" w:cs="Times New Roman"/>
          <w:sz w:val="20"/>
          <w:szCs w:val="20"/>
          <w:lang w:val="ru-RU"/>
        </w:rPr>
        <w:t>кабина.</w:t>
      </w:r>
      <w:r w:rsidRPr="007F3B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22">
    <w:p w:rsidR="008D5DF7" w:rsidRPr="00570B8C" w:rsidRDefault="008D5DF7" w:rsidP="00D93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F3B75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7F3B75">
        <w:rPr>
          <w:rFonts w:ascii="Times New Roman" w:hAnsi="Times New Roman" w:cs="Times New Roman"/>
          <w:sz w:val="20"/>
          <w:szCs w:val="20"/>
        </w:rPr>
        <w:t xml:space="preserve"> 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Писоар у тоалету за мушкарце је зидна шкољка на испирање текућом водом, постављена или ограђена тако да се не види изван просторије у којој се налази. Угоститељски објекат до 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50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конзумних места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,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не мора да 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има 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писоар у тоалету за мушкарце.</w:t>
      </w:r>
      <w:r w:rsidRPr="007F3B7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</w:footnote>
  <w:footnote w:id="23">
    <w:p w:rsidR="008D5DF7" w:rsidRPr="00570B8C" w:rsidRDefault="008D5DF7" w:rsidP="00AE59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0B8C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570B8C">
        <w:rPr>
          <w:rFonts w:ascii="Times New Roman" w:hAnsi="Times New Roman" w:cs="Times New Roman"/>
          <w:sz w:val="20"/>
          <w:szCs w:val="20"/>
        </w:rPr>
        <w:t xml:space="preserve"> </w:t>
      </w:r>
      <w:r w:rsidRPr="00570B8C">
        <w:rPr>
          <w:rFonts w:ascii="Times New Roman" w:hAnsi="Times New Roman" w:cs="Times New Roman"/>
          <w:sz w:val="20"/>
          <w:szCs w:val="20"/>
          <w:lang w:val="ru-RU"/>
        </w:rPr>
        <w:t xml:space="preserve">Прописани број писоара у тоалету за мушкарце може да буде замењен одговарајућим бројем </w:t>
      </w:r>
      <w:r w:rsidRPr="00570B8C">
        <w:rPr>
          <w:rFonts w:ascii="Times New Roman" w:hAnsi="Times New Roman" w:cs="Times New Roman"/>
          <w:sz w:val="20"/>
          <w:szCs w:val="20"/>
        </w:rPr>
        <w:t>W</w:t>
      </w:r>
      <w:r w:rsidRPr="00570B8C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C</w:t>
      </w:r>
      <w:r w:rsidRPr="00570B8C">
        <w:rPr>
          <w:rFonts w:ascii="Times New Roman" w:hAnsi="Times New Roman" w:cs="Times New Roman"/>
          <w:sz w:val="20"/>
          <w:szCs w:val="20"/>
          <w:lang w:val="ru-RU"/>
        </w:rPr>
        <w:t xml:space="preserve"> кабина.</w:t>
      </w:r>
    </w:p>
  </w:footnote>
  <w:footnote w:id="24">
    <w:p w:rsidR="008D5DF7" w:rsidRPr="0032702B" w:rsidRDefault="008D5DF7" w:rsidP="00D939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2B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32702B">
        <w:rPr>
          <w:rFonts w:ascii="Times New Roman" w:hAnsi="Times New Roman" w:cs="Times New Roman"/>
          <w:sz w:val="20"/>
          <w:szCs w:val="20"/>
        </w:rPr>
        <w:t xml:space="preserve"> </w:t>
      </w:r>
      <w:r w:rsidRPr="0032702B">
        <w:rPr>
          <w:rFonts w:ascii="Times New Roman" w:hAnsi="Times New Roman" w:cs="Times New Roman"/>
          <w:sz w:val="20"/>
          <w:szCs w:val="20"/>
          <w:lang w:val="ru-RU"/>
        </w:rPr>
        <w:t>Број умиваоника мора да о</w:t>
      </w:r>
      <w:r w:rsidRPr="0032702B">
        <w:rPr>
          <w:rFonts w:ascii="Times New Roman" w:hAnsi="Times New Roman" w:cs="Times New Roman"/>
          <w:sz w:val="20"/>
          <w:szCs w:val="20"/>
          <w:lang w:val="sr-Cyrl-CS"/>
        </w:rPr>
        <w:t>д</w:t>
      </w:r>
      <w:r>
        <w:rPr>
          <w:rFonts w:ascii="Times New Roman" w:hAnsi="Times New Roman" w:cs="Times New Roman"/>
          <w:sz w:val="20"/>
          <w:szCs w:val="20"/>
          <w:lang w:val="ru-RU"/>
        </w:rPr>
        <w:t>говара најмањем</w:t>
      </w:r>
      <w:r w:rsidRPr="0032702B">
        <w:rPr>
          <w:rFonts w:ascii="Times New Roman" w:hAnsi="Times New Roman" w:cs="Times New Roman"/>
          <w:sz w:val="20"/>
          <w:szCs w:val="20"/>
          <w:lang w:val="ru-RU"/>
        </w:rPr>
        <w:t xml:space="preserve"> броју</w:t>
      </w:r>
      <w:r w:rsidRPr="0032702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2702B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Pr="0032702B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C</w:t>
      </w:r>
      <w:r w:rsidRPr="0032702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2702B">
        <w:rPr>
          <w:rFonts w:ascii="Times New Roman" w:hAnsi="Times New Roman" w:cs="Times New Roman"/>
          <w:sz w:val="20"/>
          <w:szCs w:val="20"/>
          <w:lang w:val="ru-RU"/>
        </w:rPr>
        <w:t>кабина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наведеним под редним бројем 52</w:t>
      </w:r>
      <w:r w:rsidRPr="00570B8C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ове </w:t>
      </w:r>
      <w:r w:rsidRPr="00570B8C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изјаве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.</w:t>
      </w:r>
    </w:p>
  </w:footnote>
  <w:footnote w:id="25">
    <w:p w:rsidR="008D5DF7" w:rsidRPr="00212E1D" w:rsidRDefault="008D5DF7" w:rsidP="00D939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2702B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32702B">
        <w:rPr>
          <w:rFonts w:ascii="Times New Roman" w:hAnsi="Times New Roman" w:cs="Times New Roman"/>
          <w:sz w:val="20"/>
          <w:szCs w:val="20"/>
        </w:rPr>
        <w:t xml:space="preserve"> </w:t>
      </w:r>
      <w:r w:rsidRPr="0032702B">
        <w:rPr>
          <w:rFonts w:ascii="Times New Roman" w:hAnsi="Times New Roman" w:cs="Times New Roman"/>
          <w:sz w:val="20"/>
          <w:szCs w:val="20"/>
          <w:lang w:val="ru-RU"/>
        </w:rPr>
        <w:t xml:space="preserve">Ако је у тоалету за госте обезбеђена природна вентилација, прозори </w:t>
      </w:r>
      <w:r w:rsidRPr="0032702B">
        <w:rPr>
          <w:rFonts w:ascii="Times New Roman" w:hAnsi="Times New Roman" w:cs="Times New Roman"/>
          <w:sz w:val="20"/>
          <w:szCs w:val="20"/>
          <w:lang w:val="sr-Cyrl-CS"/>
        </w:rPr>
        <w:t>морају</w:t>
      </w:r>
      <w:r w:rsidRPr="0032702B">
        <w:rPr>
          <w:rFonts w:ascii="Times New Roman" w:hAnsi="Times New Roman" w:cs="Times New Roman"/>
          <w:sz w:val="20"/>
          <w:szCs w:val="20"/>
          <w:lang w:val="ru-RU"/>
        </w:rPr>
        <w:t xml:space="preserve"> да буду од непрозирног стакла или са могућношћу заштите од погледа споља.</w:t>
      </w:r>
      <w:r w:rsidRPr="00212E1D">
        <w:rPr>
          <w:rFonts w:ascii="Times New Roman" w:hAnsi="Times New Roman"/>
          <w:sz w:val="20"/>
          <w:szCs w:val="20"/>
          <w:lang w:val="ru-RU"/>
        </w:rPr>
        <w:t xml:space="preserve"> </w:t>
      </w:r>
    </w:p>
  </w:footnote>
  <w:footnote w:id="26">
    <w:p w:rsidR="008D5DF7" w:rsidRPr="009B353F" w:rsidRDefault="008D5DF7" w:rsidP="00FC37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B353F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9B353F">
        <w:rPr>
          <w:rFonts w:ascii="Times New Roman" w:hAnsi="Times New Roman" w:cs="Times New Roman"/>
          <w:sz w:val="20"/>
          <w:szCs w:val="20"/>
        </w:rPr>
        <w:t xml:space="preserve"> </w:t>
      </w:r>
      <w:r w:rsidRPr="009B353F">
        <w:rPr>
          <w:rFonts w:ascii="Times New Roman" w:hAnsi="Times New Roman" w:cs="Times New Roman"/>
          <w:sz w:val="20"/>
          <w:szCs w:val="20"/>
          <w:lang w:val="sr-Cyrl-CS"/>
        </w:rPr>
        <w:t>Соба је смештајна јединица у којој се госту обезбеђује боравак.</w:t>
      </w:r>
    </w:p>
  </w:footnote>
  <w:footnote w:id="27">
    <w:p w:rsidR="008D5DF7" w:rsidRPr="008A5D5C" w:rsidRDefault="008D5DF7" w:rsidP="00FC373C">
      <w:pPr>
        <w:pStyle w:val="Tekstfusnote"/>
        <w:jc w:val="both"/>
        <w:rPr>
          <w:rFonts w:ascii="Times New Roman" w:hAnsi="Times New Roman" w:cs="Times New Roman"/>
          <w:highlight w:val="green"/>
          <w:lang w:val="sr-Cyrl-RS"/>
        </w:rPr>
      </w:pPr>
      <w:r w:rsidRPr="008A5D5C">
        <w:rPr>
          <w:rStyle w:val="Referencafusnote"/>
          <w:rFonts w:ascii="Times New Roman" w:hAnsi="Times New Roman" w:cs="Times New Roman"/>
        </w:rPr>
        <w:footnoteRef/>
      </w:r>
      <w:r w:rsidRPr="008A5D5C">
        <w:rPr>
          <w:rFonts w:ascii="Times New Roman" w:hAnsi="Times New Roman" w:cs="Times New Roman"/>
        </w:rPr>
        <w:t xml:space="preserve"> </w:t>
      </w:r>
      <w:r w:rsidRPr="008A5D5C">
        <w:rPr>
          <w:rFonts w:ascii="Times New Roman" w:eastAsia="Times New Roman" w:hAnsi="Times New Roman" w:cs="Times New Roman"/>
        </w:rPr>
        <w:t>Породична соба је смештајна јединица у којој се госту обезбеђује боравак у две или више спаваћих соба са или без предсобља и купатила</w:t>
      </w:r>
      <w:r w:rsidRPr="008A5D5C">
        <w:rPr>
          <w:rFonts w:ascii="Times New Roman" w:eastAsia="Times New Roman" w:hAnsi="Times New Roman" w:cs="Times New Roman"/>
          <w:lang w:val="sr-Cyrl-RS"/>
        </w:rPr>
        <w:t>.</w:t>
      </w:r>
    </w:p>
  </w:footnote>
  <w:footnote w:id="28">
    <w:p w:rsidR="008D5DF7" w:rsidRPr="008A5D5C" w:rsidRDefault="008D5DF7" w:rsidP="00FC373C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D5C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8A5D5C">
        <w:rPr>
          <w:rFonts w:ascii="Times New Roman" w:hAnsi="Times New Roman" w:cs="Times New Roman"/>
          <w:sz w:val="20"/>
          <w:szCs w:val="20"/>
        </w:rPr>
        <w:t xml:space="preserve"> </w:t>
      </w:r>
      <w:r w:rsidRPr="00C91E9D">
        <w:rPr>
          <w:rFonts w:ascii="Times New Roman" w:hAnsi="Times New Roman" w:cs="Times New Roman"/>
          <w:sz w:val="20"/>
          <w:szCs w:val="20"/>
          <w:lang w:val="sr-Cyrl-CS"/>
        </w:rPr>
        <w:t>Апартман је смештајна јединица у којој се госту обезбеђује боравак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. </w:t>
      </w:r>
      <w:r w:rsidRPr="008A5D5C">
        <w:rPr>
          <w:rFonts w:ascii="Times New Roman" w:eastAsia="Times New Roman" w:hAnsi="Times New Roman" w:cs="Times New Roman"/>
          <w:sz w:val="20"/>
          <w:szCs w:val="20"/>
        </w:rPr>
        <w:t>Дневни боравак апартмана је опремљен гарнитуром за седење и телевизором.</w:t>
      </w:r>
      <w:r w:rsidRPr="008A5D5C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8A5D5C">
        <w:rPr>
          <w:rFonts w:ascii="Times New Roman" w:eastAsia="Times New Roman" w:hAnsi="Times New Roman" w:cs="Times New Roman"/>
          <w:sz w:val="20"/>
          <w:szCs w:val="20"/>
        </w:rPr>
        <w:t>Просторија или део просторије апартмана за припремање хране и ручавање је радна целина која се опрема са термичким уређајем с најмање две плоче, судопером са хладном и топлом водом, фрижидером, кухињским ормарићем, столом и столицама према броју кревета. Опремање посуђем за припремање и прибором за конзумирање хране, пића и напитака врши се на захтев госта.</w:t>
      </w:r>
    </w:p>
  </w:footnote>
  <w:footnote w:id="29">
    <w:p w:rsidR="008D5DF7" w:rsidRPr="007F3B75" w:rsidRDefault="008D5DF7" w:rsidP="00D93945">
      <w:pPr>
        <w:pStyle w:val="Tekstfusnote"/>
        <w:jc w:val="both"/>
        <w:rPr>
          <w:rFonts w:ascii="Times New Roman" w:hAnsi="Times New Roman" w:cs="Times New Roman"/>
          <w:lang w:val="sr-Cyrl-RS"/>
        </w:rPr>
      </w:pPr>
      <w:r w:rsidRPr="007F3B75">
        <w:rPr>
          <w:rStyle w:val="Referencafusnote"/>
          <w:rFonts w:ascii="Times New Roman" w:hAnsi="Times New Roman" w:cs="Times New Roman"/>
        </w:rPr>
        <w:footnoteRef/>
      </w:r>
      <w:r w:rsidRPr="007F3B75">
        <w:rPr>
          <w:rFonts w:ascii="Times New Roman" w:hAnsi="Times New Roman" w:cs="Times New Roman"/>
        </w:rPr>
        <w:t xml:space="preserve"> </w:t>
      </w:r>
      <w:r w:rsidRPr="007F3B75">
        <w:rPr>
          <w:rFonts w:ascii="Times New Roman" w:eastAsia="Times New Roman" w:hAnsi="Times New Roman" w:cs="Times New Roman"/>
          <w:color w:val="000000"/>
        </w:rPr>
        <w:t xml:space="preserve">Састоји </w:t>
      </w:r>
      <w:r w:rsidRPr="007F3B75">
        <w:rPr>
          <w:rFonts w:ascii="Times New Roman" w:eastAsia="Times New Roman" w:hAnsi="Times New Roman" w:cs="Times New Roman"/>
          <w:color w:val="000000"/>
          <w:lang w:val="sr-Cyrl-RS"/>
        </w:rPr>
        <w:t xml:space="preserve">се </w:t>
      </w:r>
      <w:r w:rsidRPr="007F3B75">
        <w:rPr>
          <w:rFonts w:ascii="Times New Roman" w:eastAsia="Times New Roman" w:hAnsi="Times New Roman" w:cs="Times New Roman"/>
          <w:color w:val="000000"/>
        </w:rPr>
        <w:t>од просторије за дневни боравак, једне или више просторије за спавање (спаваћа соба), просторије или дела просторије у оквиру дневног боравка за припремање хране и ручавање и купатила.</w:t>
      </w:r>
    </w:p>
  </w:footnote>
  <w:footnote w:id="30">
    <w:p w:rsidR="008D5DF7" w:rsidRPr="007F3B75" w:rsidRDefault="008D5DF7" w:rsidP="00D93945">
      <w:pPr>
        <w:pStyle w:val="Tekstfusnote"/>
        <w:jc w:val="both"/>
        <w:rPr>
          <w:rFonts w:ascii="Times New Roman" w:hAnsi="Times New Roman" w:cs="Times New Roman"/>
          <w:lang w:val="sr-Cyrl-RS"/>
        </w:rPr>
      </w:pPr>
      <w:r w:rsidRPr="007F3B75">
        <w:rPr>
          <w:rStyle w:val="Referencafusnote"/>
          <w:rFonts w:ascii="Times New Roman" w:hAnsi="Times New Roman" w:cs="Times New Roman"/>
        </w:rPr>
        <w:footnoteRef/>
      </w:r>
      <w:r w:rsidRPr="007F3B75">
        <w:rPr>
          <w:rFonts w:ascii="Times New Roman" w:hAnsi="Times New Roman" w:cs="Times New Roman"/>
        </w:rPr>
        <w:t xml:space="preserve"> </w:t>
      </w:r>
      <w:r w:rsidRPr="007F3B75">
        <w:rPr>
          <w:rFonts w:ascii="Times New Roman" w:eastAsia="Times New Roman" w:hAnsi="Times New Roman" w:cs="Times New Roman"/>
          <w:color w:val="000000"/>
        </w:rPr>
        <w:t xml:space="preserve">Састоји </w:t>
      </w:r>
      <w:r w:rsidRPr="007F3B75">
        <w:rPr>
          <w:rFonts w:ascii="Times New Roman" w:eastAsia="Times New Roman" w:hAnsi="Times New Roman" w:cs="Times New Roman"/>
          <w:color w:val="000000"/>
          <w:lang w:val="sr-Cyrl-RS"/>
        </w:rPr>
        <w:t xml:space="preserve">се </w:t>
      </w:r>
      <w:r w:rsidRPr="007F3B75">
        <w:rPr>
          <w:rFonts w:ascii="Times New Roman" w:eastAsia="Times New Roman" w:hAnsi="Times New Roman" w:cs="Times New Roman"/>
          <w:color w:val="000000"/>
        </w:rPr>
        <w:t>од просторије за дневни боравак, једне или више просторија за спавање (спаваћа соба) и купатила</w:t>
      </w:r>
      <w:r w:rsidRPr="007F3B75">
        <w:rPr>
          <w:rFonts w:ascii="Times New Roman" w:eastAsia="Times New Roman" w:hAnsi="Times New Roman" w:cs="Times New Roman"/>
          <w:color w:val="000000"/>
          <w:lang w:val="sr-Cyrl-RS"/>
        </w:rPr>
        <w:t>.</w:t>
      </w:r>
    </w:p>
  </w:footnote>
  <w:footnote w:id="31">
    <w:p w:rsidR="008D5DF7" w:rsidRPr="007F3B75" w:rsidRDefault="008D5DF7" w:rsidP="00D93945">
      <w:pPr>
        <w:pStyle w:val="Tekstfusnote"/>
        <w:jc w:val="both"/>
        <w:rPr>
          <w:rFonts w:ascii="Times New Roman" w:hAnsi="Times New Roman" w:cs="Times New Roman"/>
          <w:lang w:val="sr-Cyrl-RS"/>
        </w:rPr>
      </w:pPr>
      <w:r w:rsidRPr="007F3B75">
        <w:rPr>
          <w:rStyle w:val="Referencafusnote"/>
          <w:rFonts w:ascii="Times New Roman" w:hAnsi="Times New Roman" w:cs="Times New Roman"/>
        </w:rPr>
        <w:footnoteRef/>
      </w:r>
      <w:r w:rsidRPr="007F3B75">
        <w:rPr>
          <w:rFonts w:ascii="Times New Roman" w:hAnsi="Times New Roman" w:cs="Times New Roman"/>
        </w:rPr>
        <w:t xml:space="preserve"> </w:t>
      </w:r>
      <w:r w:rsidRPr="007F3B75">
        <w:rPr>
          <w:rFonts w:ascii="Times New Roman" w:eastAsia="Times New Roman" w:hAnsi="Times New Roman" w:cs="Times New Roman"/>
          <w:color w:val="000000"/>
        </w:rPr>
        <w:t xml:space="preserve">Састоји </w:t>
      </w:r>
      <w:r w:rsidRPr="007F3B75">
        <w:rPr>
          <w:rFonts w:ascii="Times New Roman" w:eastAsia="Times New Roman" w:hAnsi="Times New Roman" w:cs="Times New Roman"/>
          <w:color w:val="000000"/>
          <w:lang w:val="sr-Cyrl-RS"/>
        </w:rPr>
        <w:t xml:space="preserve">се </w:t>
      </w:r>
      <w:r w:rsidRPr="007F3B75">
        <w:rPr>
          <w:rFonts w:ascii="Times New Roman" w:eastAsia="Times New Roman" w:hAnsi="Times New Roman" w:cs="Times New Roman"/>
          <w:color w:val="000000"/>
        </w:rPr>
        <w:t>од једне просторије за дневни боравак, спавање, припремање хране и ручавање и купатила.</w:t>
      </w:r>
    </w:p>
  </w:footnote>
  <w:footnote w:id="32">
    <w:p w:rsidR="008D5DF7" w:rsidRPr="009B353F" w:rsidRDefault="008D5DF7" w:rsidP="001A4B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F3B75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7F3B75">
        <w:rPr>
          <w:rFonts w:ascii="Times New Roman" w:hAnsi="Times New Roman" w:cs="Times New Roman"/>
          <w:sz w:val="20"/>
          <w:szCs w:val="20"/>
        </w:rPr>
        <w:t xml:space="preserve"> </w:t>
      </w:r>
      <w:r w:rsidRPr="007F3B75">
        <w:rPr>
          <w:rFonts w:ascii="Times New Roman" w:hAnsi="Times New Roman" w:cs="Times New Roman"/>
          <w:sz w:val="20"/>
          <w:szCs w:val="20"/>
          <w:lang w:val="ru-RU"/>
        </w:rPr>
        <w:t>Помоћни лежај може да се постави у собу и користи само уз пристанак госта.</w:t>
      </w:r>
      <w:r w:rsidRPr="009B353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8D5DF7" w:rsidRPr="00A05F03" w:rsidRDefault="008D5DF7" w:rsidP="001A4BC9">
      <w:pPr>
        <w:pStyle w:val="Tekstfusnote"/>
        <w:rPr>
          <w:lang w:val="sr-Cyrl-CS"/>
        </w:rPr>
      </w:pPr>
    </w:p>
  </w:footnote>
  <w:footnote w:id="33">
    <w:p w:rsidR="008D5DF7" w:rsidRPr="002F6684" w:rsidRDefault="008D5DF7">
      <w:pPr>
        <w:pStyle w:val="Tekstfusnote"/>
        <w:rPr>
          <w:lang w:val="sr-Cyrl-RS"/>
        </w:rPr>
      </w:pPr>
      <w:r w:rsidRPr="00940F2D">
        <w:rPr>
          <w:rStyle w:val="Referencafusnote"/>
          <w:rFonts w:ascii="Times New Roman" w:hAnsi="Times New Roman" w:cs="Times New Roman"/>
        </w:rPr>
        <w:footnoteRef/>
      </w:r>
      <w:r w:rsidRPr="00940F2D">
        <w:rPr>
          <w:rFonts w:ascii="Times New Roman" w:hAnsi="Times New Roman" w:cs="Times New Roman"/>
        </w:rPr>
        <w:t xml:space="preserve"> </w:t>
      </w:r>
      <w:r w:rsidRPr="007C311B">
        <w:rPr>
          <w:rFonts w:ascii="Times New Roman" w:hAnsi="Times New Roman" w:cs="Times New Roman"/>
          <w:lang w:val="ru-RU"/>
        </w:rPr>
        <w:t xml:space="preserve">Ако је купатилу и тоалету односно </w:t>
      </w:r>
      <w:r w:rsidRPr="007C311B">
        <w:rPr>
          <w:rFonts w:ascii="Times New Roman" w:hAnsi="Times New Roman" w:cs="Times New Roman"/>
        </w:rPr>
        <w:t>W</w:t>
      </w:r>
      <w:r w:rsidRPr="007C311B">
        <w:rPr>
          <w:rFonts w:ascii="Times New Roman" w:hAnsi="Times New Roman" w:cs="Times New Roman"/>
          <w:lang w:val="sr-Latn-CS"/>
        </w:rPr>
        <w:t>C</w:t>
      </w:r>
      <w:r w:rsidRPr="007C311B">
        <w:rPr>
          <w:rFonts w:ascii="Times New Roman" w:hAnsi="Times New Roman" w:cs="Times New Roman"/>
          <w:lang w:val="ru-RU"/>
        </w:rPr>
        <w:t xml:space="preserve"> кабини обезбеђена природна вентилација прозори </w:t>
      </w:r>
      <w:r w:rsidRPr="007C311B">
        <w:rPr>
          <w:rFonts w:ascii="Times New Roman" w:hAnsi="Times New Roman" w:cs="Times New Roman"/>
          <w:lang w:val="sr-Cyrl-CS"/>
        </w:rPr>
        <w:t>морају</w:t>
      </w:r>
      <w:r w:rsidRPr="007C311B">
        <w:rPr>
          <w:rFonts w:ascii="Times New Roman" w:hAnsi="Times New Roman" w:cs="Times New Roman"/>
          <w:lang w:val="ru-RU"/>
        </w:rPr>
        <w:t xml:space="preserve"> да буду од непрозирног стакла или са могућношћу заштите од погледа споља.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F7" w:rsidRDefault="008D5DF7">
    <w:pPr>
      <w:pStyle w:val="Zaglavljestranice"/>
    </w:pPr>
  </w:p>
  <w:p w:rsidR="008D5DF7" w:rsidRPr="00DB7B65" w:rsidRDefault="008D5DF7">
    <w:pPr>
      <w:pStyle w:val="Zaglavljestranice"/>
      <w:rPr>
        <w:lang w:val="sr-Cyrl-RS"/>
      </w:rPr>
    </w:pP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55"/>
    <w:rsid w:val="000416E1"/>
    <w:rsid w:val="00083443"/>
    <w:rsid w:val="001249B8"/>
    <w:rsid w:val="001472A6"/>
    <w:rsid w:val="001A4BC9"/>
    <w:rsid w:val="001A5999"/>
    <w:rsid w:val="001E11E7"/>
    <w:rsid w:val="001F7859"/>
    <w:rsid w:val="0022315C"/>
    <w:rsid w:val="002E4CA6"/>
    <w:rsid w:val="002F076D"/>
    <w:rsid w:val="002F72BD"/>
    <w:rsid w:val="003453D5"/>
    <w:rsid w:val="00350E63"/>
    <w:rsid w:val="00393C6C"/>
    <w:rsid w:val="003974DA"/>
    <w:rsid w:val="003C775F"/>
    <w:rsid w:val="003F28C0"/>
    <w:rsid w:val="00422A81"/>
    <w:rsid w:val="004877F9"/>
    <w:rsid w:val="004917CD"/>
    <w:rsid w:val="004D7C6E"/>
    <w:rsid w:val="004F13BA"/>
    <w:rsid w:val="00514BB8"/>
    <w:rsid w:val="005938DF"/>
    <w:rsid w:val="005E7517"/>
    <w:rsid w:val="006836F4"/>
    <w:rsid w:val="007332D6"/>
    <w:rsid w:val="0077484A"/>
    <w:rsid w:val="00781E30"/>
    <w:rsid w:val="0078464C"/>
    <w:rsid w:val="007A55EE"/>
    <w:rsid w:val="007B0AC4"/>
    <w:rsid w:val="007B7B9E"/>
    <w:rsid w:val="007F7C99"/>
    <w:rsid w:val="008368AF"/>
    <w:rsid w:val="008A09A6"/>
    <w:rsid w:val="008A5D5C"/>
    <w:rsid w:val="008D5DF7"/>
    <w:rsid w:val="008F12B4"/>
    <w:rsid w:val="00940F2D"/>
    <w:rsid w:val="009941A8"/>
    <w:rsid w:val="009F32E5"/>
    <w:rsid w:val="00A50B66"/>
    <w:rsid w:val="00AA4BEC"/>
    <w:rsid w:val="00AE591B"/>
    <w:rsid w:val="00AE788C"/>
    <w:rsid w:val="00AF085B"/>
    <w:rsid w:val="00B13BA9"/>
    <w:rsid w:val="00BD1479"/>
    <w:rsid w:val="00C3238C"/>
    <w:rsid w:val="00C514C5"/>
    <w:rsid w:val="00C52455"/>
    <w:rsid w:val="00D93945"/>
    <w:rsid w:val="00DB58F2"/>
    <w:rsid w:val="00DB7B65"/>
    <w:rsid w:val="00E6039C"/>
    <w:rsid w:val="00E93D16"/>
    <w:rsid w:val="00EA55B6"/>
    <w:rsid w:val="00EC70A4"/>
    <w:rsid w:val="00FC373C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9AC66A-9C03-4BD5-AA01-FCE6C534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4D7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azmaka">
    <w:name w:val="No Spacing"/>
    <w:qFormat/>
    <w:rsid w:val="004D7C6E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kstfusnote">
    <w:name w:val="footnote text"/>
    <w:basedOn w:val="Normal"/>
    <w:link w:val="TekstfusnoteChar"/>
    <w:uiPriority w:val="99"/>
    <w:unhideWhenUsed/>
    <w:rsid w:val="004D7C6E"/>
    <w:pPr>
      <w:spacing w:after="0" w:line="240" w:lineRule="auto"/>
    </w:pPr>
    <w:rPr>
      <w:sz w:val="20"/>
      <w:szCs w:val="20"/>
      <w:lang w:val="en-GB"/>
    </w:rPr>
  </w:style>
  <w:style w:type="character" w:customStyle="1" w:styleId="TekstfusnoteChar">
    <w:name w:val="Tekst fusnote Char"/>
    <w:basedOn w:val="Podrazumevanifontpasusa"/>
    <w:link w:val="Tekstfusnote"/>
    <w:uiPriority w:val="99"/>
    <w:rsid w:val="004D7C6E"/>
    <w:rPr>
      <w:sz w:val="20"/>
      <w:szCs w:val="20"/>
      <w:lang w:val="en-GB"/>
    </w:rPr>
  </w:style>
  <w:style w:type="character" w:styleId="Referencafusnote">
    <w:name w:val="footnote reference"/>
    <w:basedOn w:val="Podrazumevanifontpasusa"/>
    <w:uiPriority w:val="99"/>
    <w:semiHidden/>
    <w:unhideWhenUsed/>
    <w:rsid w:val="004D7C6E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DB7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B7B65"/>
  </w:style>
  <w:style w:type="paragraph" w:styleId="Podnojestranice">
    <w:name w:val="footer"/>
    <w:basedOn w:val="Normal"/>
    <w:link w:val="PodnojestraniceChar"/>
    <w:uiPriority w:val="99"/>
    <w:unhideWhenUsed/>
    <w:rsid w:val="00DB7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B7B65"/>
  </w:style>
  <w:style w:type="paragraph" w:styleId="Tekstubaloniu">
    <w:name w:val="Balloon Text"/>
    <w:basedOn w:val="Normal"/>
    <w:link w:val="TekstubaloniuChar"/>
    <w:uiPriority w:val="99"/>
    <w:semiHidden/>
    <w:unhideWhenUsed/>
    <w:rsid w:val="00D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B7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DB55-E475-46E1-82E2-CF54E697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17</Pages>
  <Words>2381</Words>
  <Characters>13572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Rakin</dc:creator>
  <cp:keywords/>
  <dc:description/>
  <cp:lastModifiedBy>Korisnik</cp:lastModifiedBy>
  <cp:revision>26</cp:revision>
  <dcterms:created xsi:type="dcterms:W3CDTF">2016-09-19T09:26:00Z</dcterms:created>
  <dcterms:modified xsi:type="dcterms:W3CDTF">2016-09-30T09:53:00Z</dcterms:modified>
</cp:coreProperties>
</file>